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1008"/>
        <w:gridCol w:w="5580"/>
        <w:gridCol w:w="2374"/>
        <w:gridCol w:w="956"/>
      </w:tblGrid>
      <w:tr w:rsidR="000F48A7" w:rsidRPr="00F57E09" w14:paraId="3AF90FDE" w14:textId="77777777" w:rsidTr="00F57E09">
        <w:tc>
          <w:tcPr>
            <w:tcW w:w="8962" w:type="dxa"/>
            <w:gridSpan w:val="3"/>
            <w:shd w:val="clear" w:color="auto" w:fill="auto"/>
          </w:tcPr>
          <w:p w14:paraId="3C5E7EA6" w14:textId="77777777" w:rsidR="000D0997" w:rsidRPr="00F57E09" w:rsidRDefault="000D0997" w:rsidP="00F57E09">
            <w:pPr>
              <w:spacing w:line="240" w:lineRule="auto"/>
              <w:rPr>
                <w:rFonts w:cs="Arial"/>
                <w:b/>
              </w:rPr>
            </w:pPr>
            <w:r w:rsidRPr="00F57E09">
              <w:rPr>
                <w:rFonts w:cs="Arial"/>
                <w:b/>
                <w:u w:val="single"/>
              </w:rPr>
              <w:t>APPLICABILITY</w:t>
            </w:r>
          </w:p>
        </w:tc>
        <w:tc>
          <w:tcPr>
            <w:tcW w:w="956" w:type="dxa"/>
            <w:shd w:val="clear" w:color="auto" w:fill="auto"/>
          </w:tcPr>
          <w:p w14:paraId="102D7548" w14:textId="77777777" w:rsidR="006D7677" w:rsidRPr="00F57E09" w:rsidRDefault="006D7677" w:rsidP="00F57E09">
            <w:pPr>
              <w:spacing w:line="240" w:lineRule="auto"/>
              <w:jc w:val="right"/>
              <w:rPr>
                <w:rFonts w:cs="Arial"/>
              </w:rPr>
            </w:pPr>
          </w:p>
        </w:tc>
      </w:tr>
      <w:tr w:rsidR="000F48A7" w:rsidRPr="00F57E09" w14:paraId="720ED379" w14:textId="77777777" w:rsidTr="00F57E09">
        <w:tc>
          <w:tcPr>
            <w:tcW w:w="8962" w:type="dxa"/>
            <w:gridSpan w:val="3"/>
            <w:shd w:val="clear" w:color="auto" w:fill="auto"/>
          </w:tcPr>
          <w:p w14:paraId="7FE280C6" w14:textId="77777777" w:rsidR="000D0997" w:rsidRPr="00F57E09" w:rsidRDefault="000D0997" w:rsidP="00F57E09">
            <w:pPr>
              <w:spacing w:line="240" w:lineRule="auto"/>
              <w:rPr>
                <w:rFonts w:cs="Arial"/>
              </w:rPr>
            </w:pPr>
          </w:p>
        </w:tc>
        <w:tc>
          <w:tcPr>
            <w:tcW w:w="956" w:type="dxa"/>
            <w:shd w:val="clear" w:color="auto" w:fill="auto"/>
          </w:tcPr>
          <w:p w14:paraId="2F7336EC" w14:textId="77777777" w:rsidR="006D7677" w:rsidRPr="00F57E09" w:rsidRDefault="006D7677" w:rsidP="00F57E09">
            <w:pPr>
              <w:spacing w:line="240" w:lineRule="auto"/>
              <w:jc w:val="right"/>
              <w:rPr>
                <w:rFonts w:cs="Arial"/>
              </w:rPr>
            </w:pPr>
          </w:p>
        </w:tc>
      </w:tr>
      <w:tr w:rsidR="000F48A7" w:rsidRPr="00F57E09" w14:paraId="7E4D4D10" w14:textId="77777777" w:rsidTr="00F57E09">
        <w:tc>
          <w:tcPr>
            <w:tcW w:w="8962" w:type="dxa"/>
            <w:gridSpan w:val="3"/>
            <w:shd w:val="clear" w:color="auto" w:fill="auto"/>
          </w:tcPr>
          <w:p w14:paraId="3DD3BDB2" w14:textId="77777777" w:rsidR="00BC6311" w:rsidRPr="00F57E09" w:rsidRDefault="00BC6311" w:rsidP="00F57E09">
            <w:pPr>
              <w:spacing w:line="240" w:lineRule="auto"/>
            </w:pPr>
            <w:r w:rsidRPr="00F57E09">
              <w:t xml:space="preserve">Electric service billed under rate schedules having </w:t>
            </w:r>
            <w:r w:rsidR="00BB376D" w:rsidRPr="00F57E09">
              <w:t>an</w:t>
            </w:r>
            <w:r w:rsidRPr="00F57E09">
              <w:t xml:space="preserve"> </w:t>
            </w:r>
            <w:r w:rsidR="006D7677" w:rsidRPr="00F57E09">
              <w:t>Energy Efficiency Cost Recovery</w:t>
            </w:r>
            <w:r w:rsidRPr="00F57E09">
              <w:t xml:space="preserve"> Factor Clause shall be subject to </w:t>
            </w:r>
            <w:r w:rsidR="00BB376D" w:rsidRPr="00F57E09">
              <w:t>an</w:t>
            </w:r>
            <w:r w:rsidRPr="00F57E09">
              <w:t xml:space="preserve"> </w:t>
            </w:r>
            <w:r w:rsidR="006D7677" w:rsidRPr="00F57E09">
              <w:t>Energy Efficiency Cost Recovery</w:t>
            </w:r>
            <w:r w:rsidRPr="00F57E09">
              <w:t xml:space="preserve"> Factor</w:t>
            </w:r>
            <w:r w:rsidR="00907DF2" w:rsidRPr="00F57E09">
              <w:t xml:space="preserve"> (“EECRF”)</w:t>
            </w:r>
            <w:r w:rsidRPr="00F57E09">
              <w:t>.</w:t>
            </w:r>
            <w:r w:rsidR="00682D8D" w:rsidRPr="00F57E09">
              <w:t xml:space="preserve"> The EECRF is not applicable to service </w:t>
            </w:r>
            <w:r w:rsidR="009778BC" w:rsidRPr="00F57E09">
              <w:t>bill</w:t>
            </w:r>
            <w:r w:rsidR="00682D8D" w:rsidRPr="00F57E09">
              <w:t>ed at transmission voltage</w:t>
            </w:r>
            <w:r w:rsidR="009778BC" w:rsidRPr="00F57E09">
              <w:t xml:space="preserve"> rates</w:t>
            </w:r>
            <w:r w:rsidR="00682D8D" w:rsidRPr="00F57E09">
              <w:t>.</w:t>
            </w:r>
          </w:p>
          <w:p w14:paraId="7F212F80" w14:textId="77777777" w:rsidR="00907DF2" w:rsidRPr="00F57E09" w:rsidRDefault="00907DF2" w:rsidP="00F57E09">
            <w:pPr>
              <w:spacing w:line="240" w:lineRule="auto"/>
            </w:pPr>
          </w:p>
          <w:p w14:paraId="37283989" w14:textId="77777777" w:rsidR="00907DF2" w:rsidRPr="00F57E09" w:rsidRDefault="009C7C79" w:rsidP="00F57E09">
            <w:pPr>
              <w:spacing w:line="240" w:lineRule="auto"/>
            </w:pPr>
            <w:r w:rsidRPr="00F57E09">
              <w:t xml:space="preserve">Pursuant to </w:t>
            </w:r>
            <w:r w:rsidR="00503F9F">
              <w:t xml:space="preserve">Section 25.182(d) of Title </w:t>
            </w:r>
            <w:r w:rsidR="00F35833" w:rsidRPr="00F57E09">
              <w:t>16 of the</w:t>
            </w:r>
            <w:r w:rsidR="00F35833" w:rsidRPr="00F57E09">
              <w:rPr>
                <w:smallCaps/>
              </w:rPr>
              <w:t xml:space="preserve"> </w:t>
            </w:r>
            <w:r w:rsidR="00F35833" w:rsidRPr="00F57E09">
              <w:t>Tex</w:t>
            </w:r>
            <w:r w:rsidR="00503F9F">
              <w:t>as</w:t>
            </w:r>
            <w:r w:rsidR="00F35833" w:rsidRPr="00F57E09">
              <w:t xml:space="preserve"> Admin</w:t>
            </w:r>
            <w:r w:rsidR="00503F9F">
              <w:t>istration</w:t>
            </w:r>
            <w:r w:rsidR="00F35833" w:rsidRPr="00F57E09">
              <w:t xml:space="preserve"> Code</w:t>
            </w:r>
            <w:r w:rsidRPr="00F57E09">
              <w:rPr>
                <w:rFonts w:cs="Arial"/>
              </w:rPr>
              <w:t>, t</w:t>
            </w:r>
            <w:r w:rsidR="00907DF2" w:rsidRPr="00F57E09">
              <w:t>he EECRF allows the Company to recover the cost of energy ef</w:t>
            </w:r>
            <w:r w:rsidRPr="00F57E09">
              <w:t>ficiency programs from the customer classes that receive services under such programs.</w:t>
            </w:r>
          </w:p>
          <w:p w14:paraId="1D341650" w14:textId="77777777" w:rsidR="000D0997" w:rsidRPr="00F57E09" w:rsidRDefault="000D0997" w:rsidP="00F57E09">
            <w:pPr>
              <w:spacing w:line="240" w:lineRule="auto"/>
              <w:rPr>
                <w:rFonts w:cs="Arial"/>
              </w:rPr>
            </w:pPr>
          </w:p>
        </w:tc>
        <w:tc>
          <w:tcPr>
            <w:tcW w:w="956" w:type="dxa"/>
            <w:shd w:val="clear" w:color="auto" w:fill="auto"/>
          </w:tcPr>
          <w:p w14:paraId="6DE4D1B0" w14:textId="77777777" w:rsidR="00A328B4" w:rsidRPr="00F57E09" w:rsidRDefault="00A328B4" w:rsidP="00F57E09">
            <w:pPr>
              <w:spacing w:line="240" w:lineRule="auto"/>
              <w:jc w:val="center"/>
              <w:rPr>
                <w:rFonts w:cs="Arial"/>
              </w:rPr>
            </w:pPr>
          </w:p>
        </w:tc>
      </w:tr>
      <w:tr w:rsidR="000F48A7" w:rsidRPr="00F57E09" w14:paraId="3365BDFE" w14:textId="77777777" w:rsidTr="00F57E09">
        <w:tc>
          <w:tcPr>
            <w:tcW w:w="8962" w:type="dxa"/>
            <w:gridSpan w:val="3"/>
            <w:shd w:val="clear" w:color="auto" w:fill="auto"/>
          </w:tcPr>
          <w:p w14:paraId="76925007" w14:textId="77777777" w:rsidR="000D0997" w:rsidRPr="00F57E09" w:rsidRDefault="000D0997" w:rsidP="00F57E09">
            <w:pPr>
              <w:spacing w:line="240" w:lineRule="auto"/>
              <w:rPr>
                <w:rFonts w:cs="Arial"/>
                <w:b/>
                <w:u w:val="single"/>
              </w:rPr>
            </w:pPr>
            <w:r w:rsidRPr="00F57E09">
              <w:rPr>
                <w:rFonts w:cs="Arial"/>
                <w:b/>
                <w:u w:val="single"/>
              </w:rPr>
              <w:t>TERRITORY</w:t>
            </w:r>
          </w:p>
          <w:p w14:paraId="66150810" w14:textId="77777777" w:rsidR="00FF3AEC" w:rsidRPr="00F57E09" w:rsidRDefault="00FF3AEC" w:rsidP="00F57E09">
            <w:pPr>
              <w:spacing w:line="240" w:lineRule="auto"/>
              <w:rPr>
                <w:rFonts w:cs="Arial"/>
              </w:rPr>
            </w:pPr>
          </w:p>
          <w:p w14:paraId="4FE340D4" w14:textId="77777777" w:rsidR="00FF3AEC" w:rsidRPr="00F57E09" w:rsidRDefault="00FF3AEC" w:rsidP="00F57E09">
            <w:pPr>
              <w:spacing w:line="240" w:lineRule="auto"/>
              <w:rPr>
                <w:rFonts w:cs="Arial"/>
              </w:rPr>
            </w:pPr>
            <w:r w:rsidRPr="00F57E09">
              <w:rPr>
                <w:rFonts w:cs="Arial"/>
              </w:rPr>
              <w:t>Texas Service Area</w:t>
            </w:r>
          </w:p>
          <w:p w14:paraId="5C3AD7E3" w14:textId="77777777" w:rsidR="00FF3AEC" w:rsidRPr="00F57E09" w:rsidRDefault="00FF3AEC" w:rsidP="00F57E09">
            <w:pPr>
              <w:spacing w:line="240" w:lineRule="auto"/>
              <w:rPr>
                <w:rFonts w:cs="Arial"/>
                <w:b/>
                <w:u w:val="single"/>
              </w:rPr>
            </w:pPr>
          </w:p>
        </w:tc>
        <w:tc>
          <w:tcPr>
            <w:tcW w:w="956" w:type="dxa"/>
            <w:shd w:val="clear" w:color="auto" w:fill="auto"/>
          </w:tcPr>
          <w:p w14:paraId="5878F542" w14:textId="77777777" w:rsidR="006D7677" w:rsidRPr="00F57E09" w:rsidRDefault="006D7677" w:rsidP="00F57E09">
            <w:pPr>
              <w:spacing w:line="240" w:lineRule="auto"/>
              <w:jc w:val="right"/>
              <w:rPr>
                <w:rFonts w:cs="Arial"/>
              </w:rPr>
            </w:pPr>
          </w:p>
        </w:tc>
      </w:tr>
      <w:tr w:rsidR="000F48A7" w:rsidRPr="00F57E09" w14:paraId="17E1ED45" w14:textId="77777777" w:rsidTr="00F57E09">
        <w:tc>
          <w:tcPr>
            <w:tcW w:w="8962" w:type="dxa"/>
            <w:gridSpan w:val="3"/>
            <w:shd w:val="clear" w:color="auto" w:fill="auto"/>
          </w:tcPr>
          <w:p w14:paraId="61368B05" w14:textId="19FDF457" w:rsidR="000D0997" w:rsidRPr="00F57E09" w:rsidRDefault="002836CF" w:rsidP="00F57E09">
            <w:pPr>
              <w:spacing w:line="240" w:lineRule="auto"/>
              <w:rPr>
                <w:rFonts w:cs="Arial"/>
                <w:b/>
                <w:u w:val="single"/>
              </w:rPr>
            </w:pPr>
            <w:r w:rsidRPr="00F57E09">
              <w:rPr>
                <w:rFonts w:cs="Arial"/>
                <w:b/>
                <w:u w:val="single"/>
              </w:rPr>
              <w:t>MONTHLY RATE</w:t>
            </w:r>
          </w:p>
          <w:p w14:paraId="04801F2E" w14:textId="77777777" w:rsidR="00FF3AEC" w:rsidRPr="00F57E09" w:rsidRDefault="00FF3AEC" w:rsidP="00F57E09">
            <w:pPr>
              <w:spacing w:line="240" w:lineRule="auto"/>
              <w:rPr>
                <w:rFonts w:cs="Arial"/>
                <w:sz w:val="16"/>
              </w:rPr>
            </w:pPr>
          </w:p>
        </w:tc>
        <w:tc>
          <w:tcPr>
            <w:tcW w:w="956" w:type="dxa"/>
            <w:shd w:val="clear" w:color="auto" w:fill="auto"/>
          </w:tcPr>
          <w:p w14:paraId="4238CB74" w14:textId="77777777" w:rsidR="006D7677" w:rsidRPr="00F57E09" w:rsidRDefault="006D7677" w:rsidP="00F57E09">
            <w:pPr>
              <w:spacing w:line="240" w:lineRule="auto"/>
              <w:jc w:val="right"/>
              <w:rPr>
                <w:rFonts w:cs="Arial"/>
              </w:rPr>
            </w:pPr>
          </w:p>
        </w:tc>
      </w:tr>
      <w:tr w:rsidR="00776C6B" w:rsidRPr="00F57E09" w14:paraId="14389C38" w14:textId="77777777" w:rsidTr="00F57E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83885" w14:textId="77777777" w:rsidR="00FF3AEC" w:rsidRPr="00F57E09" w:rsidRDefault="00FF3AEC" w:rsidP="00F57E09">
            <w:pPr>
              <w:spacing w:line="240" w:lineRule="auto"/>
              <w:jc w:val="center"/>
              <w:rPr>
                <w:rFonts w:cs="Arial"/>
              </w:rPr>
            </w:pPr>
          </w:p>
          <w:p w14:paraId="407D38F5" w14:textId="77777777" w:rsidR="00FF3AEC" w:rsidRPr="00F57E09" w:rsidRDefault="00F25EEA" w:rsidP="00F57E09">
            <w:pPr>
              <w:spacing w:line="240" w:lineRule="auto"/>
              <w:jc w:val="center"/>
              <w:rPr>
                <w:rFonts w:cs="Arial"/>
              </w:rPr>
            </w:pPr>
            <w:r w:rsidRPr="00F57E09">
              <w:rPr>
                <w:rFonts w:cs="Arial"/>
              </w:rPr>
              <w:t>Rate No.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EE566" w14:textId="77777777" w:rsidR="00BC6311" w:rsidRPr="00F57E09" w:rsidRDefault="00F25EEA" w:rsidP="00F57E09">
            <w:pPr>
              <w:spacing w:line="240" w:lineRule="auto"/>
              <w:jc w:val="center"/>
              <w:rPr>
                <w:rFonts w:cs="Arial"/>
              </w:rPr>
            </w:pPr>
            <w:r w:rsidRPr="00F57E09">
              <w:rPr>
                <w:rFonts w:cs="Arial"/>
              </w:rPr>
              <w:t>Description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33E17" w14:textId="77777777" w:rsidR="00BC6311" w:rsidRPr="00F57E09" w:rsidRDefault="00304149" w:rsidP="00F57E09">
            <w:pPr>
              <w:spacing w:line="240" w:lineRule="auto"/>
              <w:jc w:val="center"/>
              <w:rPr>
                <w:rFonts w:cs="Arial"/>
                <w:b/>
              </w:rPr>
            </w:pPr>
            <w:r w:rsidRPr="00F57E09">
              <w:t xml:space="preserve">Energy Efficiency Cost Recovery </w:t>
            </w:r>
            <w:r w:rsidR="00BC6311" w:rsidRPr="00F57E09">
              <w:rPr>
                <w:rFonts w:cs="Arial"/>
              </w:rPr>
              <w:t>Factor</w:t>
            </w:r>
          </w:p>
          <w:p w14:paraId="7E61CF7E" w14:textId="77777777" w:rsidR="0090129B" w:rsidRPr="00F57E09" w:rsidRDefault="00BC6311" w:rsidP="00F57E09">
            <w:pPr>
              <w:spacing w:line="240" w:lineRule="auto"/>
              <w:jc w:val="center"/>
              <w:rPr>
                <w:rFonts w:cs="Arial"/>
                <w:b/>
              </w:rPr>
            </w:pPr>
            <w:r w:rsidRPr="00F57E09">
              <w:rPr>
                <w:rFonts w:cs="Arial"/>
              </w:rPr>
              <w:t>($/</w:t>
            </w:r>
            <w:r w:rsidR="002836CF" w:rsidRPr="00F57E09">
              <w:rPr>
                <w:rFonts w:cs="Arial"/>
              </w:rPr>
              <w:t>k</w:t>
            </w:r>
            <w:r w:rsidRPr="00F57E09">
              <w:rPr>
                <w:rFonts w:cs="Arial"/>
              </w:rPr>
              <w:t>W</w:t>
            </w:r>
            <w:r w:rsidR="002836CF" w:rsidRPr="00F57E09">
              <w:rPr>
                <w:rFonts w:cs="Arial"/>
              </w:rPr>
              <w:t>h</w:t>
            </w:r>
            <w:r w:rsidRPr="00F57E09">
              <w:rPr>
                <w:rFonts w:cs="Arial"/>
              </w:rPr>
              <w:t>)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9621E7F" w14:textId="77777777" w:rsidR="006D7677" w:rsidRPr="00F57E09" w:rsidRDefault="006D7677" w:rsidP="00F57E09">
            <w:pPr>
              <w:spacing w:line="240" w:lineRule="auto"/>
              <w:jc w:val="right"/>
              <w:rPr>
                <w:rFonts w:cs="Arial"/>
              </w:rPr>
            </w:pPr>
          </w:p>
        </w:tc>
      </w:tr>
      <w:tr w:rsidR="006C14C4" w:rsidRPr="00F61219" w14:paraId="056C0E18" w14:textId="77777777" w:rsidTr="007C62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DF04" w14:textId="77777777" w:rsidR="006C14C4" w:rsidRPr="00F61219" w:rsidRDefault="006C14C4" w:rsidP="006C14C4">
            <w:pPr>
              <w:tabs>
                <w:tab w:val="left" w:pos="4110"/>
              </w:tabs>
              <w:spacing w:line="240" w:lineRule="auto"/>
              <w:jc w:val="center"/>
              <w:rPr>
                <w:rFonts w:cs="Arial"/>
              </w:rPr>
            </w:pPr>
            <w:r w:rsidRPr="00F61219">
              <w:rPr>
                <w:rFonts w:cs="Arial"/>
              </w:rPr>
              <w:t>01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19204" w14:textId="77777777" w:rsidR="006C14C4" w:rsidRPr="00F61219" w:rsidRDefault="006C14C4" w:rsidP="006C14C4">
            <w:pPr>
              <w:spacing w:line="240" w:lineRule="auto"/>
            </w:pPr>
            <w:r w:rsidRPr="00F61219">
              <w:t>Residential Service Rate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B7D12" w14:textId="1CB4836A" w:rsidR="006C14C4" w:rsidRPr="00F61219" w:rsidRDefault="00A101C1" w:rsidP="006C14C4">
            <w:pPr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A101C1">
              <w:t>$0.00</w:t>
            </w:r>
            <w:r w:rsidR="0000241D">
              <w:t>0685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9D84E" w14:textId="54E0CFD1" w:rsidR="006C14C4" w:rsidRPr="00F61219" w:rsidRDefault="006C0B83" w:rsidP="006C14C4">
            <w:pPr>
              <w:spacing w:line="240" w:lineRule="auto"/>
              <w:jc w:val="center"/>
              <w:rPr>
                <w:rFonts w:cs="Arial"/>
              </w:rPr>
            </w:pPr>
            <w:r w:rsidRPr="00987EB0">
              <w:rPr>
                <w:rFonts w:cs="Arial"/>
              </w:rPr>
              <w:t>(</w:t>
            </w:r>
            <w:r w:rsidR="009917D7">
              <w:rPr>
                <w:rFonts w:cs="Arial"/>
              </w:rPr>
              <w:t>R</w:t>
            </w:r>
            <w:r w:rsidRPr="00987EB0">
              <w:rPr>
                <w:rFonts w:cs="Arial"/>
              </w:rPr>
              <w:t>)</w:t>
            </w:r>
          </w:p>
        </w:tc>
      </w:tr>
      <w:tr w:rsidR="006C14C4" w:rsidRPr="00F61219" w14:paraId="7D859F42" w14:textId="77777777" w:rsidTr="007C62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3840C" w14:textId="0EF51CA2" w:rsidR="006C14C4" w:rsidRPr="00F61219" w:rsidRDefault="006C14C4" w:rsidP="006C14C4">
            <w:pPr>
              <w:tabs>
                <w:tab w:val="left" w:pos="4110"/>
              </w:tabs>
              <w:spacing w:line="240" w:lineRule="auto"/>
              <w:jc w:val="center"/>
              <w:rPr>
                <w:rFonts w:cs="Arial"/>
              </w:rPr>
            </w:pPr>
            <w:r w:rsidRPr="00F61219">
              <w:rPr>
                <w:rFonts w:cs="Arial"/>
              </w:rPr>
              <w:t>EVC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9D7E" w14:textId="69362A01" w:rsidR="006C14C4" w:rsidRPr="00F61219" w:rsidRDefault="006C14C4" w:rsidP="006C14C4">
            <w:pPr>
              <w:spacing w:line="240" w:lineRule="auto"/>
            </w:pPr>
            <w:r w:rsidRPr="00F61219">
              <w:t>Electric Vehicle Charging Rate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E282" w14:textId="4EF83879" w:rsidR="006C14C4" w:rsidRPr="00F61219" w:rsidRDefault="006C14C4" w:rsidP="006C14C4">
            <w:pPr>
              <w:spacing w:line="240" w:lineRule="auto"/>
              <w:jc w:val="right"/>
            </w:pPr>
            <w:r w:rsidRPr="00F61219">
              <w:t>0.000000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17941" w14:textId="2E344FF9" w:rsidR="006C14C4" w:rsidRPr="00F61219" w:rsidRDefault="006C14C4" w:rsidP="006C14C4">
            <w:pPr>
              <w:spacing w:line="240" w:lineRule="auto"/>
              <w:jc w:val="center"/>
              <w:rPr>
                <w:rFonts w:cs="Arial"/>
                <w:color w:val="000000"/>
              </w:rPr>
            </w:pPr>
          </w:p>
        </w:tc>
      </w:tr>
      <w:tr w:rsidR="006C14C4" w:rsidRPr="00F61219" w14:paraId="130C92CB" w14:textId="77777777" w:rsidTr="007C62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55576" w14:textId="77777777" w:rsidR="006C14C4" w:rsidRPr="00F61219" w:rsidRDefault="006C14C4" w:rsidP="006C14C4">
            <w:pPr>
              <w:tabs>
                <w:tab w:val="left" w:pos="4110"/>
              </w:tabs>
              <w:spacing w:line="240" w:lineRule="auto"/>
              <w:jc w:val="center"/>
              <w:rPr>
                <w:rFonts w:cs="Arial"/>
              </w:rPr>
            </w:pPr>
            <w:r w:rsidRPr="00F61219">
              <w:rPr>
                <w:rFonts w:cs="Arial"/>
              </w:rPr>
              <w:t>02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C3FD2" w14:textId="77777777" w:rsidR="006C14C4" w:rsidRPr="00F61219" w:rsidRDefault="006C14C4" w:rsidP="006C14C4">
            <w:pPr>
              <w:spacing w:line="240" w:lineRule="auto"/>
            </w:pPr>
            <w:r w:rsidRPr="00F61219">
              <w:t>Small Commercial Service Rate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93EB8" w14:textId="3D2B676A" w:rsidR="006C14C4" w:rsidRPr="00F61219" w:rsidRDefault="00A101C1" w:rsidP="006C14C4">
            <w:pPr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A101C1">
              <w:t>0.00</w:t>
            </w:r>
            <w:r w:rsidR="009E770F">
              <w:t>2894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7F41C" w14:textId="6E79C15B" w:rsidR="006C14C4" w:rsidRPr="00F61219" w:rsidRDefault="006C0B83" w:rsidP="006C14C4">
            <w:pPr>
              <w:spacing w:line="240" w:lineRule="auto"/>
              <w:jc w:val="center"/>
              <w:rPr>
                <w:rFonts w:cs="Arial"/>
              </w:rPr>
            </w:pPr>
            <w:r w:rsidRPr="00987EB0">
              <w:rPr>
                <w:rFonts w:cs="Arial"/>
              </w:rPr>
              <w:t>(</w:t>
            </w:r>
            <w:r w:rsidR="005D6CBB">
              <w:rPr>
                <w:rFonts w:cs="Arial"/>
              </w:rPr>
              <w:t>I</w:t>
            </w:r>
            <w:r w:rsidRPr="00987EB0">
              <w:rPr>
                <w:rFonts w:cs="Arial"/>
              </w:rPr>
              <w:t>)</w:t>
            </w:r>
          </w:p>
        </w:tc>
      </w:tr>
      <w:tr w:rsidR="006C14C4" w:rsidRPr="00F61219" w14:paraId="6A9D2E45" w14:textId="77777777" w:rsidTr="007C62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82732" w14:textId="77777777" w:rsidR="006C14C4" w:rsidRPr="00F61219" w:rsidRDefault="006C14C4" w:rsidP="006C14C4">
            <w:pPr>
              <w:tabs>
                <w:tab w:val="left" w:pos="4110"/>
              </w:tabs>
              <w:spacing w:line="240" w:lineRule="auto"/>
              <w:jc w:val="center"/>
              <w:rPr>
                <w:rFonts w:cs="Arial"/>
              </w:rPr>
            </w:pPr>
            <w:r w:rsidRPr="00F61219">
              <w:rPr>
                <w:rFonts w:cs="Arial"/>
              </w:rPr>
              <w:t>07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4A4E0" w14:textId="77777777" w:rsidR="006C14C4" w:rsidRPr="00F61219" w:rsidRDefault="006C14C4" w:rsidP="006C14C4">
            <w:pPr>
              <w:spacing w:line="240" w:lineRule="auto"/>
            </w:pPr>
            <w:r w:rsidRPr="00F61219">
              <w:t>Outdoor Recreational Lighting Service Rate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5D494" w14:textId="2393A280" w:rsidR="006C14C4" w:rsidRPr="00F61219" w:rsidRDefault="00A101C1" w:rsidP="006C14C4">
            <w:pPr>
              <w:spacing w:line="240" w:lineRule="auto"/>
              <w:jc w:val="right"/>
              <w:rPr>
                <w:color w:val="000000"/>
              </w:rPr>
            </w:pPr>
            <w:r>
              <w:t>-0.</w:t>
            </w:r>
            <w:r w:rsidR="0099735E">
              <w:t>001</w:t>
            </w:r>
            <w:r w:rsidR="009E770F">
              <w:t>738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91C3C" w14:textId="76574B19" w:rsidR="006C14C4" w:rsidRPr="00F61219" w:rsidRDefault="006C0B83" w:rsidP="006C14C4">
            <w:pPr>
              <w:spacing w:line="240" w:lineRule="auto"/>
              <w:jc w:val="center"/>
              <w:rPr>
                <w:rFonts w:cs="Arial"/>
              </w:rPr>
            </w:pPr>
            <w:r w:rsidRPr="00987EB0">
              <w:rPr>
                <w:rFonts w:cs="Arial"/>
              </w:rPr>
              <w:t>(</w:t>
            </w:r>
            <w:r w:rsidR="00B06ACD">
              <w:rPr>
                <w:rFonts w:cs="Arial"/>
              </w:rPr>
              <w:t>I</w:t>
            </w:r>
            <w:r w:rsidRPr="00987EB0">
              <w:rPr>
                <w:rFonts w:cs="Arial"/>
              </w:rPr>
              <w:t>)</w:t>
            </w:r>
          </w:p>
        </w:tc>
      </w:tr>
      <w:tr w:rsidR="006C14C4" w:rsidRPr="00F61219" w14:paraId="267B9C8B" w14:textId="77777777" w:rsidTr="007C62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4EC4D" w14:textId="77777777" w:rsidR="006C14C4" w:rsidRPr="00F61219" w:rsidRDefault="006C14C4" w:rsidP="006C14C4">
            <w:pPr>
              <w:spacing w:line="240" w:lineRule="auto"/>
              <w:jc w:val="center"/>
              <w:rPr>
                <w:rFonts w:cs="Arial"/>
              </w:rPr>
            </w:pPr>
            <w:r w:rsidRPr="00F61219">
              <w:rPr>
                <w:rFonts w:cs="Arial"/>
              </w:rPr>
              <w:t>08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A1AA3" w14:textId="77777777" w:rsidR="006C14C4" w:rsidRPr="00F61219" w:rsidRDefault="006C14C4" w:rsidP="006C14C4">
            <w:pPr>
              <w:spacing w:line="240" w:lineRule="auto"/>
            </w:pPr>
            <w:r w:rsidRPr="00F61219">
              <w:t>Governmental Street Lighting Service Rate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CE929" w14:textId="4F177E30" w:rsidR="006C14C4" w:rsidRPr="00F61219" w:rsidRDefault="006C14C4" w:rsidP="006C14C4">
            <w:pPr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F61219">
              <w:t>0.00000</w:t>
            </w:r>
            <w:r w:rsidR="007E5C10" w:rsidRPr="00F61219"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98CCF" w14:textId="25AD627B" w:rsidR="006C14C4" w:rsidRPr="00F61219" w:rsidRDefault="006C14C4" w:rsidP="006C14C4">
            <w:pPr>
              <w:spacing w:line="240" w:lineRule="auto"/>
              <w:jc w:val="center"/>
              <w:rPr>
                <w:rFonts w:cs="Arial"/>
              </w:rPr>
            </w:pPr>
          </w:p>
        </w:tc>
      </w:tr>
      <w:tr w:rsidR="006C14C4" w:rsidRPr="00F61219" w14:paraId="4807EA1F" w14:textId="77777777" w:rsidTr="007C62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154F0" w14:textId="77777777" w:rsidR="006C14C4" w:rsidRPr="00F61219" w:rsidRDefault="006C14C4" w:rsidP="006C14C4">
            <w:pPr>
              <w:spacing w:line="240" w:lineRule="auto"/>
              <w:jc w:val="center"/>
              <w:rPr>
                <w:rFonts w:cs="Arial"/>
              </w:rPr>
            </w:pPr>
            <w:r w:rsidRPr="00F61219">
              <w:rPr>
                <w:rFonts w:cs="Arial"/>
              </w:rPr>
              <w:t>09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4703A" w14:textId="77777777" w:rsidR="006C14C4" w:rsidRPr="00F61219" w:rsidRDefault="006C14C4" w:rsidP="006C14C4">
            <w:pPr>
              <w:spacing w:line="240" w:lineRule="auto"/>
            </w:pPr>
            <w:r w:rsidRPr="00F61219">
              <w:t xml:space="preserve">Governmental Traffic Signal Service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2306C" w14:textId="13BF35E7" w:rsidR="006C14C4" w:rsidRPr="00F61219" w:rsidRDefault="0099735E" w:rsidP="006C14C4">
            <w:pPr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99735E">
              <w:t>0.00000</w:t>
            </w:r>
            <w:r w:rsidR="001C0E03"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8606D" w14:textId="3E387470" w:rsidR="006C14C4" w:rsidRPr="00F61219" w:rsidRDefault="006C0B83" w:rsidP="006C14C4">
            <w:pPr>
              <w:spacing w:line="240" w:lineRule="auto"/>
              <w:jc w:val="center"/>
              <w:rPr>
                <w:rFonts w:cs="Arial"/>
              </w:rPr>
            </w:pPr>
            <w:r w:rsidRPr="00987EB0">
              <w:rPr>
                <w:rFonts w:cs="Arial"/>
              </w:rPr>
              <w:t>(</w:t>
            </w:r>
            <w:r w:rsidR="00AE66E4">
              <w:rPr>
                <w:rFonts w:cs="Arial"/>
              </w:rPr>
              <w:t>R</w:t>
            </w:r>
            <w:r w:rsidRPr="00987EB0">
              <w:rPr>
                <w:rFonts w:cs="Arial"/>
              </w:rPr>
              <w:t>)</w:t>
            </w:r>
          </w:p>
        </w:tc>
      </w:tr>
      <w:tr w:rsidR="006C14C4" w:rsidRPr="00F61219" w14:paraId="7DA0C22C" w14:textId="77777777" w:rsidTr="007C62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D8DC3" w14:textId="77777777" w:rsidR="006C14C4" w:rsidRPr="00F61219" w:rsidRDefault="006C14C4" w:rsidP="006C14C4">
            <w:pPr>
              <w:spacing w:line="240" w:lineRule="auto"/>
              <w:jc w:val="center"/>
              <w:rPr>
                <w:rFonts w:cs="Arial"/>
              </w:rPr>
            </w:pPr>
            <w:r w:rsidRPr="00F61219">
              <w:rPr>
                <w:rFonts w:cs="Arial"/>
              </w:rPr>
              <w:t>11-TOU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45E44" w14:textId="77777777" w:rsidR="006C14C4" w:rsidRPr="00F61219" w:rsidRDefault="006C14C4" w:rsidP="006C14C4">
            <w:pPr>
              <w:spacing w:line="240" w:lineRule="auto"/>
            </w:pPr>
            <w:r w:rsidRPr="00F61219">
              <w:t>Time-Of-Use Municipal Pumping Service Rate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103E3" w14:textId="09E439B1" w:rsidR="006C14C4" w:rsidRPr="00F61219" w:rsidRDefault="00AA6928" w:rsidP="006C14C4">
            <w:pPr>
              <w:spacing w:line="240" w:lineRule="auto"/>
              <w:jc w:val="right"/>
              <w:rPr>
                <w:color w:val="000000"/>
              </w:rPr>
            </w:pPr>
            <w:r w:rsidRPr="00F61219">
              <w:t>0.00000</w:t>
            </w:r>
            <w:r w:rsidR="003A7C58" w:rsidRPr="00F61219"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EE33E" w14:textId="7C49B769" w:rsidR="006C14C4" w:rsidRPr="00F61219" w:rsidRDefault="006C14C4" w:rsidP="006C14C4">
            <w:pPr>
              <w:spacing w:line="240" w:lineRule="auto"/>
              <w:jc w:val="center"/>
              <w:rPr>
                <w:rFonts w:cs="Arial"/>
              </w:rPr>
            </w:pPr>
          </w:p>
        </w:tc>
      </w:tr>
      <w:tr w:rsidR="006C14C4" w:rsidRPr="00F61219" w14:paraId="5C329F35" w14:textId="77777777" w:rsidTr="007C62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60D8B" w14:textId="77777777" w:rsidR="006C14C4" w:rsidRPr="00F61219" w:rsidRDefault="006C14C4" w:rsidP="006C14C4">
            <w:pPr>
              <w:spacing w:line="240" w:lineRule="auto"/>
              <w:jc w:val="center"/>
              <w:rPr>
                <w:rFonts w:cs="Arial"/>
              </w:rPr>
            </w:pPr>
            <w:r w:rsidRPr="00F61219">
              <w:rPr>
                <w:rFonts w:cs="Arial"/>
              </w:rPr>
              <w:t>WH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25533" w14:textId="77777777" w:rsidR="006C14C4" w:rsidRPr="00F61219" w:rsidRDefault="006C14C4" w:rsidP="006C14C4">
            <w:pPr>
              <w:spacing w:line="240" w:lineRule="auto"/>
            </w:pPr>
            <w:r w:rsidRPr="00F61219">
              <w:t>Water Heating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B7F36" w14:textId="671D7AD2" w:rsidR="006C14C4" w:rsidRPr="00F61219" w:rsidRDefault="00CB2AD1" w:rsidP="006C14C4">
            <w:pPr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F61219">
              <w:t>-0.0000</w:t>
            </w:r>
            <w:r w:rsidR="003B2A30"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C13DA" w14:textId="6BBF4B23" w:rsidR="006C14C4" w:rsidRPr="00F61219" w:rsidRDefault="006C0B83" w:rsidP="006C14C4">
            <w:pPr>
              <w:spacing w:line="240" w:lineRule="auto"/>
              <w:jc w:val="center"/>
              <w:rPr>
                <w:rFonts w:cs="Arial"/>
              </w:rPr>
            </w:pPr>
            <w:r w:rsidRPr="00987EB0">
              <w:rPr>
                <w:rFonts w:cs="Arial"/>
              </w:rPr>
              <w:t>(</w:t>
            </w:r>
            <w:r w:rsidR="0044462F">
              <w:rPr>
                <w:rFonts w:cs="Arial"/>
              </w:rPr>
              <w:t>I</w:t>
            </w:r>
            <w:r w:rsidRPr="00987EB0">
              <w:rPr>
                <w:rFonts w:cs="Arial"/>
              </w:rPr>
              <w:t>)</w:t>
            </w:r>
          </w:p>
        </w:tc>
      </w:tr>
      <w:tr w:rsidR="006C14C4" w:rsidRPr="00F61219" w14:paraId="2C97A50C" w14:textId="77777777" w:rsidTr="007C62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2AEC4" w14:textId="77777777" w:rsidR="006C14C4" w:rsidRPr="00F61219" w:rsidRDefault="006C14C4" w:rsidP="006C14C4">
            <w:pPr>
              <w:spacing w:line="240" w:lineRule="auto"/>
              <w:jc w:val="center"/>
              <w:rPr>
                <w:rFonts w:cs="Arial"/>
              </w:rPr>
            </w:pPr>
            <w:r w:rsidRPr="00F61219">
              <w:rPr>
                <w:rFonts w:cs="Arial"/>
              </w:rPr>
              <w:t>22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4800" w14:textId="77777777" w:rsidR="006C14C4" w:rsidRPr="00F61219" w:rsidRDefault="006C14C4" w:rsidP="006C14C4">
            <w:pPr>
              <w:spacing w:line="240" w:lineRule="auto"/>
            </w:pPr>
            <w:r w:rsidRPr="00F61219">
              <w:t>Irrigation Service Rate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22E0C" w14:textId="687A7A37" w:rsidR="006C14C4" w:rsidRPr="00F61219" w:rsidRDefault="000A346C" w:rsidP="006C14C4">
            <w:pPr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F61219">
              <w:t>-0.00</w:t>
            </w:r>
            <w:r w:rsidR="003B2A30">
              <w:t>2628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D5A8D" w14:textId="79F8BC55" w:rsidR="006C14C4" w:rsidRPr="00F61219" w:rsidRDefault="006C0B83" w:rsidP="006C14C4">
            <w:pPr>
              <w:spacing w:line="240" w:lineRule="auto"/>
              <w:jc w:val="center"/>
              <w:rPr>
                <w:rFonts w:cs="Arial"/>
              </w:rPr>
            </w:pPr>
            <w:r w:rsidRPr="00987EB0">
              <w:rPr>
                <w:rFonts w:cs="Arial"/>
              </w:rPr>
              <w:t>(</w:t>
            </w:r>
            <w:r w:rsidR="00977F39">
              <w:rPr>
                <w:rFonts w:cs="Arial"/>
              </w:rPr>
              <w:t>R</w:t>
            </w:r>
            <w:r w:rsidRPr="00987EB0">
              <w:rPr>
                <w:rFonts w:cs="Arial"/>
              </w:rPr>
              <w:t>)</w:t>
            </w:r>
          </w:p>
        </w:tc>
      </w:tr>
      <w:tr w:rsidR="006C14C4" w:rsidRPr="00F61219" w14:paraId="7700F5D3" w14:textId="77777777" w:rsidTr="007C62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37E52" w14:textId="77777777" w:rsidR="006C14C4" w:rsidRPr="00F61219" w:rsidRDefault="006C14C4" w:rsidP="006C14C4">
            <w:pPr>
              <w:spacing w:line="240" w:lineRule="auto"/>
              <w:jc w:val="center"/>
              <w:rPr>
                <w:rFonts w:cs="Arial"/>
              </w:rPr>
            </w:pPr>
            <w:r w:rsidRPr="00F61219">
              <w:rPr>
                <w:rFonts w:cs="Arial"/>
              </w:rPr>
              <w:t>24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1FC23" w14:textId="77777777" w:rsidR="006C14C4" w:rsidRPr="00F61219" w:rsidRDefault="006C14C4" w:rsidP="006C14C4">
            <w:pPr>
              <w:spacing w:line="240" w:lineRule="auto"/>
            </w:pPr>
            <w:r w:rsidRPr="00F61219">
              <w:t>General Service Rate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29738" w14:textId="456EB6C9" w:rsidR="006C14C4" w:rsidRPr="00F61219" w:rsidRDefault="00815059" w:rsidP="006C14C4">
            <w:pPr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815059">
              <w:t>0.000</w:t>
            </w:r>
            <w:r w:rsidR="00253FC4">
              <w:t>273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00446" w14:textId="7010C210" w:rsidR="006C14C4" w:rsidRPr="00F61219" w:rsidRDefault="006C0B83" w:rsidP="006C14C4">
            <w:pPr>
              <w:spacing w:line="240" w:lineRule="auto"/>
              <w:jc w:val="center"/>
              <w:rPr>
                <w:rFonts w:cs="Arial"/>
              </w:rPr>
            </w:pPr>
            <w:r w:rsidRPr="00987EB0">
              <w:rPr>
                <w:rFonts w:cs="Arial"/>
              </w:rPr>
              <w:t>(</w:t>
            </w:r>
            <w:r w:rsidR="00562B92">
              <w:rPr>
                <w:rFonts w:cs="Arial"/>
              </w:rPr>
              <w:t>R</w:t>
            </w:r>
            <w:r w:rsidRPr="00987EB0">
              <w:rPr>
                <w:rFonts w:cs="Arial"/>
              </w:rPr>
              <w:t>)</w:t>
            </w:r>
          </w:p>
        </w:tc>
      </w:tr>
      <w:tr w:rsidR="006C14C4" w:rsidRPr="00F61219" w14:paraId="675CD434" w14:textId="77777777" w:rsidTr="007C62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39E5A" w14:textId="77777777" w:rsidR="006C14C4" w:rsidRPr="00F61219" w:rsidRDefault="006C14C4" w:rsidP="006C14C4">
            <w:pPr>
              <w:spacing w:line="240" w:lineRule="auto"/>
              <w:jc w:val="center"/>
              <w:rPr>
                <w:rFonts w:cs="Arial"/>
              </w:rPr>
            </w:pPr>
            <w:r w:rsidRPr="00F61219">
              <w:rPr>
                <w:rFonts w:cs="Arial"/>
              </w:rPr>
              <w:t>25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E8E5" w14:textId="77777777" w:rsidR="006C14C4" w:rsidRPr="00F61219" w:rsidRDefault="006C14C4" w:rsidP="006C14C4">
            <w:pPr>
              <w:spacing w:line="240" w:lineRule="auto"/>
            </w:pPr>
            <w:r w:rsidRPr="00F61219">
              <w:t>Large Power Service Rate (excludes transmission)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958F4" w14:textId="668BB154" w:rsidR="006C14C4" w:rsidRPr="00F61219" w:rsidRDefault="00815059" w:rsidP="006C14C4">
            <w:pPr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815059">
              <w:t>0.000</w:t>
            </w:r>
            <w:r w:rsidR="00761631">
              <w:t>124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67895" w14:textId="52937221" w:rsidR="006C14C4" w:rsidRPr="00F61219" w:rsidRDefault="006C0B83" w:rsidP="006C14C4">
            <w:pPr>
              <w:spacing w:line="240" w:lineRule="auto"/>
              <w:jc w:val="center"/>
              <w:rPr>
                <w:rFonts w:cs="Arial"/>
              </w:rPr>
            </w:pPr>
            <w:r w:rsidRPr="00987EB0">
              <w:rPr>
                <w:rFonts w:cs="Arial"/>
              </w:rPr>
              <w:t>(</w:t>
            </w:r>
            <w:r w:rsidR="00562B92">
              <w:rPr>
                <w:rFonts w:cs="Arial"/>
              </w:rPr>
              <w:t>R</w:t>
            </w:r>
            <w:r w:rsidRPr="00987EB0">
              <w:rPr>
                <w:rFonts w:cs="Arial"/>
              </w:rPr>
              <w:t>)</w:t>
            </w:r>
          </w:p>
        </w:tc>
      </w:tr>
      <w:tr w:rsidR="006B727A" w:rsidRPr="00F61219" w14:paraId="25FBCADC" w14:textId="77777777" w:rsidTr="007C62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0672D" w14:textId="4AC3532A" w:rsidR="006B727A" w:rsidRPr="00F61219" w:rsidRDefault="006B727A" w:rsidP="006C14C4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2FCF9" w14:textId="02AAE24B" w:rsidR="006B727A" w:rsidRPr="00F61219" w:rsidRDefault="00E15E33" w:rsidP="006C14C4">
            <w:pPr>
              <w:spacing w:line="240" w:lineRule="auto"/>
            </w:pPr>
            <w:r>
              <w:t>Private Area Lighting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84D7" w14:textId="2EC5EA4D" w:rsidR="006B727A" w:rsidRPr="00815059" w:rsidRDefault="00E15E33" w:rsidP="006C14C4">
            <w:pPr>
              <w:spacing w:line="240" w:lineRule="auto"/>
              <w:jc w:val="right"/>
            </w:pPr>
            <w:r>
              <w:t>0.001626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828A4" w14:textId="33D11ABC" w:rsidR="006B727A" w:rsidRPr="00987EB0" w:rsidRDefault="00F46312" w:rsidP="006C14C4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(N)</w:t>
            </w:r>
          </w:p>
        </w:tc>
      </w:tr>
      <w:tr w:rsidR="006C14C4" w:rsidRPr="00F61219" w14:paraId="605D6DB6" w14:textId="77777777" w:rsidTr="007C62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5B431" w14:textId="77777777" w:rsidR="006C14C4" w:rsidRPr="00F61219" w:rsidRDefault="006C14C4" w:rsidP="006C14C4">
            <w:pPr>
              <w:spacing w:line="240" w:lineRule="auto"/>
              <w:jc w:val="center"/>
              <w:rPr>
                <w:rFonts w:cs="Arial"/>
              </w:rPr>
            </w:pPr>
            <w:r w:rsidRPr="00F61219">
              <w:rPr>
                <w:rFonts w:cs="Arial"/>
              </w:rPr>
              <w:t>34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EABD1" w14:textId="77777777" w:rsidR="006C14C4" w:rsidRPr="00F61219" w:rsidRDefault="006C14C4" w:rsidP="006C14C4">
            <w:pPr>
              <w:spacing w:line="240" w:lineRule="auto"/>
            </w:pPr>
            <w:r w:rsidRPr="00F61219">
              <w:t>Cotton Gin Service Rate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2600C" w14:textId="226B6C43" w:rsidR="006C14C4" w:rsidRPr="00F61219" w:rsidRDefault="007C00F5" w:rsidP="006C14C4">
            <w:pPr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>
              <w:t>-</w:t>
            </w:r>
            <w:r w:rsidR="00CC6FB8" w:rsidRPr="00CC6FB8">
              <w:t>0.00</w:t>
            </w:r>
            <w:r>
              <w:t>0059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B6E26" w14:textId="43394CB0" w:rsidR="006C14C4" w:rsidRPr="00F61219" w:rsidRDefault="006C0B83" w:rsidP="006C14C4">
            <w:pPr>
              <w:spacing w:line="240" w:lineRule="auto"/>
              <w:jc w:val="center"/>
              <w:rPr>
                <w:rFonts w:cs="Arial"/>
              </w:rPr>
            </w:pPr>
            <w:r w:rsidRPr="00987EB0">
              <w:rPr>
                <w:rFonts w:cs="Arial"/>
              </w:rPr>
              <w:t>(</w:t>
            </w:r>
            <w:r w:rsidR="00805B54">
              <w:rPr>
                <w:rFonts w:cs="Arial"/>
              </w:rPr>
              <w:t>R</w:t>
            </w:r>
            <w:r w:rsidRPr="00987EB0">
              <w:rPr>
                <w:rFonts w:cs="Arial"/>
              </w:rPr>
              <w:t>)</w:t>
            </w:r>
          </w:p>
        </w:tc>
      </w:tr>
      <w:tr w:rsidR="006C14C4" w:rsidRPr="00F61219" w14:paraId="764D0BAF" w14:textId="77777777" w:rsidTr="007C62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6CB03" w14:textId="77777777" w:rsidR="006C14C4" w:rsidRPr="00F61219" w:rsidRDefault="006C14C4" w:rsidP="006C14C4">
            <w:pPr>
              <w:spacing w:line="240" w:lineRule="auto"/>
              <w:jc w:val="center"/>
              <w:rPr>
                <w:rFonts w:cs="Arial"/>
              </w:rPr>
            </w:pPr>
            <w:r w:rsidRPr="00F61219">
              <w:rPr>
                <w:rFonts w:cs="Arial"/>
              </w:rPr>
              <w:t>41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2182" w14:textId="77777777" w:rsidR="006C14C4" w:rsidRPr="00F61219" w:rsidRDefault="006C14C4" w:rsidP="006C14C4">
            <w:pPr>
              <w:spacing w:line="240" w:lineRule="auto"/>
            </w:pPr>
            <w:r w:rsidRPr="00F61219">
              <w:t>City and County Service Rate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D55F6" w14:textId="6F875E67" w:rsidR="006C14C4" w:rsidRPr="00F61219" w:rsidRDefault="007A6D54" w:rsidP="006C14C4">
            <w:pPr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7A6D54">
              <w:t>0.00</w:t>
            </w:r>
            <w:r w:rsidR="007C00F5">
              <w:t>0</w:t>
            </w:r>
            <w:r w:rsidR="00AF07BC">
              <w:t>9</w:t>
            </w:r>
            <w:r w:rsidR="007C00F5">
              <w:t>95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7A120" w14:textId="0BC57BBF" w:rsidR="006C14C4" w:rsidRPr="00F61219" w:rsidRDefault="006C0B83" w:rsidP="006C14C4">
            <w:pPr>
              <w:spacing w:line="240" w:lineRule="auto"/>
              <w:jc w:val="center"/>
              <w:rPr>
                <w:rFonts w:cs="Arial"/>
              </w:rPr>
            </w:pPr>
            <w:r w:rsidRPr="00987EB0">
              <w:rPr>
                <w:rFonts w:cs="Arial"/>
              </w:rPr>
              <w:t>(</w:t>
            </w:r>
            <w:r w:rsidR="00805B54">
              <w:rPr>
                <w:rFonts w:cs="Arial"/>
              </w:rPr>
              <w:t>R</w:t>
            </w:r>
            <w:r w:rsidRPr="00987EB0">
              <w:rPr>
                <w:rFonts w:cs="Arial"/>
              </w:rPr>
              <w:t>)</w:t>
            </w:r>
          </w:p>
        </w:tc>
      </w:tr>
      <w:tr w:rsidR="006C14C4" w:rsidRPr="00F61219" w14:paraId="391F6E19" w14:textId="77777777" w:rsidTr="006C14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2839" w14:textId="77777777" w:rsidR="006C14C4" w:rsidRPr="00F61219" w:rsidRDefault="006C14C4" w:rsidP="006C14C4">
            <w:pPr>
              <w:spacing w:line="240" w:lineRule="auto"/>
              <w:ind w:left="270"/>
              <w:rPr>
                <w:rFonts w:cs="Arial"/>
              </w:rPr>
            </w:pPr>
            <w:r w:rsidRPr="00F61219">
              <w:rPr>
                <w:rFonts w:cs="Arial"/>
              </w:rPr>
              <w:t>46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1B8B2" w14:textId="77777777" w:rsidR="006C14C4" w:rsidRPr="00F61219" w:rsidRDefault="006C14C4" w:rsidP="006C14C4">
            <w:pPr>
              <w:spacing w:line="240" w:lineRule="auto"/>
            </w:pPr>
            <w:r w:rsidRPr="00F61219">
              <w:t xml:space="preserve">Maintenance Power Service </w:t>
            </w:r>
            <w:proofErr w:type="gramStart"/>
            <w:r w:rsidRPr="00F61219">
              <w:t>For</w:t>
            </w:r>
            <w:proofErr w:type="gramEnd"/>
            <w:r w:rsidRPr="00F61219">
              <w:t xml:space="preserve"> Cogeneration </w:t>
            </w:r>
            <w:proofErr w:type="gramStart"/>
            <w:r w:rsidRPr="00F61219">
              <w:t>And</w:t>
            </w:r>
            <w:proofErr w:type="gramEnd"/>
            <w:r w:rsidRPr="00F61219">
              <w:t xml:space="preserve"> Small Power Production Facilities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76206" w14:textId="5EEF9D56" w:rsidR="006C14C4" w:rsidRPr="00F61219" w:rsidRDefault="00D876B3" w:rsidP="006C14C4">
            <w:pPr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>
              <w:t>-</w:t>
            </w:r>
            <w:r w:rsidR="00CC6FB8" w:rsidRPr="00CC6FB8">
              <w:t>0.000</w:t>
            </w:r>
            <w:r w:rsidR="00AF07BC">
              <w:t>0</w:t>
            </w:r>
            <w:r>
              <w:t>59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86674" w14:textId="336D4062" w:rsidR="006C14C4" w:rsidRPr="00F61219" w:rsidRDefault="003A317E" w:rsidP="006C14C4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(R)</w:t>
            </w:r>
          </w:p>
        </w:tc>
      </w:tr>
      <w:tr w:rsidR="006C14C4" w:rsidRPr="00F61219" w14:paraId="284EB769" w14:textId="77777777" w:rsidTr="006C14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F7599" w14:textId="77777777" w:rsidR="006C14C4" w:rsidRPr="00F61219" w:rsidRDefault="006C14C4" w:rsidP="006C14C4">
            <w:pPr>
              <w:spacing w:line="240" w:lineRule="auto"/>
              <w:ind w:left="270"/>
              <w:rPr>
                <w:rFonts w:cs="Arial"/>
              </w:rPr>
            </w:pPr>
            <w:r w:rsidRPr="00F61219">
              <w:rPr>
                <w:rFonts w:cs="Arial"/>
              </w:rPr>
              <w:t>47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311F" w14:textId="77777777" w:rsidR="006C14C4" w:rsidRPr="00F61219" w:rsidRDefault="006C14C4" w:rsidP="006C14C4">
            <w:pPr>
              <w:spacing w:line="240" w:lineRule="auto"/>
            </w:pPr>
            <w:r w:rsidRPr="00F61219">
              <w:t xml:space="preserve">Backup Power Service </w:t>
            </w:r>
            <w:proofErr w:type="gramStart"/>
            <w:r w:rsidRPr="00F61219">
              <w:t>For</w:t>
            </w:r>
            <w:proofErr w:type="gramEnd"/>
            <w:r w:rsidRPr="00F61219">
              <w:t xml:space="preserve"> Cogeneration </w:t>
            </w:r>
            <w:proofErr w:type="gramStart"/>
            <w:r w:rsidRPr="00F61219">
              <w:t>And</w:t>
            </w:r>
            <w:proofErr w:type="gramEnd"/>
            <w:r w:rsidRPr="00F61219">
              <w:t xml:space="preserve"> Small Power Production Facilities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C3120" w14:textId="15FB4207" w:rsidR="006C14C4" w:rsidRPr="00F61219" w:rsidRDefault="00D876B3" w:rsidP="006C14C4">
            <w:pPr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  <w:r w:rsidR="00CC6FB8" w:rsidRPr="00CC6FB8">
              <w:rPr>
                <w:color w:val="000000"/>
              </w:rPr>
              <w:t>0.000</w:t>
            </w:r>
            <w:r w:rsidR="00AF07BC">
              <w:rPr>
                <w:color w:val="000000"/>
              </w:rPr>
              <w:t>0</w:t>
            </w:r>
            <w:r>
              <w:rPr>
                <w:color w:val="000000"/>
              </w:rPr>
              <w:t>59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46CADA8" w14:textId="4F824E8E" w:rsidR="006C14C4" w:rsidRPr="00F61219" w:rsidRDefault="003A317E" w:rsidP="006C14C4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(R)</w:t>
            </w:r>
          </w:p>
        </w:tc>
      </w:tr>
    </w:tbl>
    <w:p w14:paraId="6EDF0584" w14:textId="77777777" w:rsidR="0090129B" w:rsidRPr="000D0997" w:rsidRDefault="002F427D" w:rsidP="00C11CEE">
      <w:pPr>
        <w:rPr>
          <w:rFonts w:cs="Arial"/>
        </w:rPr>
      </w:pPr>
      <w:r w:rsidRPr="00F61219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CE39901" wp14:editId="4271A589">
                <wp:simplePos x="0" y="0"/>
                <wp:positionH relativeFrom="margin">
                  <wp:posOffset>5036820</wp:posOffset>
                </wp:positionH>
                <wp:positionV relativeFrom="margin">
                  <wp:posOffset>-1170305</wp:posOffset>
                </wp:positionV>
                <wp:extent cx="1188720" cy="4572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872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229256" w14:textId="50C4894D" w:rsidR="00A5308D" w:rsidRDefault="00A5308D" w:rsidP="00A5308D">
                            <w:pPr>
                              <w:jc w:val="right"/>
                            </w:pPr>
                            <w:r>
                              <w:t xml:space="preserve">Exhibit </w:t>
                            </w:r>
                            <w:r w:rsidR="000D3F74">
                              <w:t>EM</w:t>
                            </w:r>
                            <w:r>
                              <w:t>-02</w:t>
                            </w:r>
                          </w:p>
                          <w:p w14:paraId="3454E5F4" w14:textId="77777777" w:rsidR="00A5308D" w:rsidRDefault="00A5308D" w:rsidP="00A5308D">
                            <w:pPr>
                              <w:jc w:val="right"/>
                            </w:pPr>
                            <w:r>
                              <w:t>Page 1 of 1</w:t>
                            </w:r>
                          </w:p>
                          <w:p w14:paraId="7D7EAFD4" w14:textId="0E8748B1" w:rsidR="00221EDA" w:rsidRDefault="00221EDA" w:rsidP="00A75A02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E3990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6.6pt;margin-top:-92.15pt;width:93.6pt;height:3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" stroked="f">
                <v:textbox>
                  <w:txbxContent>
                    <w:p w14:paraId="67229256" w14:textId="50C4894D" w:rsidR="00A5308D" w:rsidRDefault="00A5308D" w:rsidP="00A5308D">
                      <w:pPr>
                        <w:jc w:val="right"/>
                      </w:pPr>
                      <w:r>
                        <w:t xml:space="preserve">Exhibit </w:t>
                      </w:r>
                      <w:r w:rsidR="000D3F74">
                        <w:t>EM</w:t>
                      </w:r>
                      <w:r>
                        <w:t>-02</w:t>
                      </w:r>
                    </w:p>
                    <w:p w14:paraId="3454E5F4" w14:textId="77777777" w:rsidR="00A5308D" w:rsidRDefault="00A5308D" w:rsidP="00A5308D">
                      <w:pPr>
                        <w:jc w:val="right"/>
                      </w:pPr>
                      <w:r>
                        <w:t>Page 1 of 1</w:t>
                      </w:r>
                    </w:p>
                    <w:p w14:paraId="7D7EAFD4" w14:textId="0E8748B1" w:rsidR="00221EDA" w:rsidRDefault="00221EDA" w:rsidP="00A75A02">
                      <w:pPr>
                        <w:jc w:val="right"/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90129B" w:rsidRPr="000D0997" w:rsidSect="00C11CEE">
      <w:headerReference w:type="default" r:id="rId11"/>
      <w:footerReference w:type="default" r:id="rId12"/>
      <w:pgSz w:w="12240" w:h="15840"/>
      <w:pgMar w:top="1440" w:right="1800" w:bottom="1440" w:left="1800" w:header="100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D01B1" w14:textId="77777777" w:rsidR="00B53DE6" w:rsidRDefault="00B53DE6" w:rsidP="00E50660">
      <w:pPr>
        <w:spacing w:line="240" w:lineRule="auto"/>
      </w:pPr>
      <w:r>
        <w:separator/>
      </w:r>
    </w:p>
  </w:endnote>
  <w:endnote w:type="continuationSeparator" w:id="0">
    <w:p w14:paraId="7134B835" w14:textId="77777777" w:rsidR="00B53DE6" w:rsidRDefault="00B53DE6" w:rsidP="00E50660">
      <w:pPr>
        <w:spacing w:line="240" w:lineRule="auto"/>
      </w:pPr>
      <w:r>
        <w:continuationSeparator/>
      </w:r>
    </w:p>
  </w:endnote>
  <w:endnote w:type="continuationNotice" w:id="1">
    <w:p w14:paraId="32401F99" w14:textId="77777777" w:rsidR="0062717D" w:rsidRDefault="0062717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DFA74" w14:textId="77777777" w:rsidR="00653496" w:rsidRPr="0024425E" w:rsidRDefault="00653496" w:rsidP="00BC6311">
    <w:pPr>
      <w:pStyle w:val="Footer"/>
      <w:tabs>
        <w:tab w:val="clear" w:pos="4680"/>
        <w:tab w:val="clear" w:pos="9360"/>
        <w:tab w:val="left" w:pos="0"/>
        <w:tab w:val="right" w:pos="9000"/>
      </w:tabs>
      <w:jc w:val="both"/>
      <w:rPr>
        <w:rFonts w:cs="Arial"/>
        <w:u w:val="single"/>
      </w:rPr>
    </w:pPr>
    <w:r w:rsidRPr="0024425E">
      <w:rPr>
        <w:rFonts w:cs="Arial"/>
        <w:u w:val="single"/>
      </w:rPr>
      <w:tab/>
    </w:r>
  </w:p>
  <w:p w14:paraId="1CAE0178" w14:textId="77777777" w:rsidR="00653496" w:rsidRDefault="00653496" w:rsidP="00BC6311">
    <w:pPr>
      <w:pStyle w:val="Footer"/>
      <w:tabs>
        <w:tab w:val="clear" w:pos="4680"/>
        <w:tab w:val="left" w:pos="4770"/>
      </w:tabs>
      <w:rPr>
        <w:rFonts w:cs="Arial"/>
      </w:rPr>
    </w:pPr>
  </w:p>
  <w:p w14:paraId="5A7B1D74" w14:textId="77777777" w:rsidR="00653496" w:rsidRPr="0024425E" w:rsidRDefault="00653496" w:rsidP="00BC6311">
    <w:pPr>
      <w:pStyle w:val="Footer"/>
      <w:tabs>
        <w:tab w:val="clear" w:pos="4680"/>
        <w:tab w:val="clear" w:pos="9360"/>
        <w:tab w:val="left" w:pos="4770"/>
        <w:tab w:val="right" w:pos="9180"/>
      </w:tabs>
      <w:rPr>
        <w:rFonts w:cs="Arial"/>
      </w:rPr>
    </w:pPr>
  </w:p>
  <w:p w14:paraId="4025C235" w14:textId="201B518E" w:rsidR="00653496" w:rsidRPr="0024425E" w:rsidRDefault="00653496" w:rsidP="00BC6311">
    <w:pPr>
      <w:pStyle w:val="Footer"/>
      <w:tabs>
        <w:tab w:val="clear" w:pos="4680"/>
        <w:tab w:val="clear" w:pos="9360"/>
        <w:tab w:val="left" w:pos="2520"/>
        <w:tab w:val="right" w:pos="3780"/>
        <w:tab w:val="left" w:pos="4140"/>
        <w:tab w:val="left" w:pos="4860"/>
        <w:tab w:val="left" w:pos="7380"/>
        <w:tab w:val="right" w:pos="9180"/>
      </w:tabs>
      <w:rPr>
        <w:u w:val="single"/>
      </w:rPr>
    </w:pPr>
    <w:r w:rsidRPr="0024425E">
      <w:rPr>
        <w:rFonts w:cs="Arial"/>
      </w:rPr>
      <w:t xml:space="preserve">Section </w:t>
    </w:r>
    <w:r w:rsidRPr="0024425E">
      <w:t>Number</w:t>
    </w:r>
    <w:r w:rsidRPr="0024425E">
      <w:rPr>
        <w:u w:val="single"/>
      </w:rPr>
      <w:tab/>
      <w:t>1</w:t>
    </w:r>
    <w:r w:rsidRPr="0024425E">
      <w:rPr>
        <w:u w:val="single"/>
      </w:rPr>
      <w:tab/>
    </w:r>
    <w:r w:rsidRPr="0024425E">
      <w:rPr>
        <w:u w:val="single"/>
      </w:rPr>
      <w:tab/>
    </w:r>
    <w:r w:rsidRPr="0024425E">
      <w:tab/>
    </w:r>
    <w:r w:rsidRPr="0024425E">
      <w:rPr>
        <w:rFonts w:cs="Arial"/>
      </w:rPr>
      <w:t xml:space="preserve">Revision </w:t>
    </w:r>
    <w:r w:rsidRPr="0024425E">
      <w:t>Number</w:t>
    </w:r>
    <w:r w:rsidRPr="0024425E">
      <w:rPr>
        <w:u w:val="single"/>
      </w:rPr>
      <w:tab/>
    </w:r>
    <w:r w:rsidR="00913D0E">
      <w:rPr>
        <w:u w:val="single"/>
      </w:rPr>
      <w:t>1</w:t>
    </w:r>
    <w:r w:rsidR="001D0EFA">
      <w:rPr>
        <w:u w:val="single"/>
      </w:rPr>
      <w:t>6</w:t>
    </w:r>
    <w:r w:rsidRPr="0024425E">
      <w:rPr>
        <w:u w:val="single"/>
      </w:rPr>
      <w:tab/>
    </w:r>
  </w:p>
  <w:p w14:paraId="039847A5" w14:textId="77777777" w:rsidR="00653496" w:rsidRPr="0024425E" w:rsidRDefault="00653496" w:rsidP="00BC6311">
    <w:pPr>
      <w:pStyle w:val="Footer"/>
      <w:tabs>
        <w:tab w:val="clear" w:pos="4680"/>
        <w:tab w:val="left" w:pos="2520"/>
        <w:tab w:val="right" w:pos="4140"/>
        <w:tab w:val="left" w:pos="4860"/>
        <w:tab w:val="left" w:pos="5940"/>
        <w:tab w:val="right" w:pos="9180"/>
      </w:tabs>
      <w:rPr>
        <w:rFonts w:cs="Arial"/>
        <w:u w:val="single"/>
      </w:rPr>
    </w:pPr>
    <w:r w:rsidRPr="0024425E">
      <w:rPr>
        <w:rFonts w:cs="Arial"/>
      </w:rPr>
      <w:t xml:space="preserve">Sheet </w:t>
    </w:r>
    <w:r w:rsidRPr="0024425E">
      <w:t>Number</w:t>
    </w:r>
    <w:r w:rsidRPr="0024425E">
      <w:rPr>
        <w:u w:val="single"/>
      </w:rPr>
      <w:tab/>
    </w:r>
    <w:r w:rsidRPr="00FB5719">
      <w:rPr>
        <w:u w:val="single"/>
      </w:rPr>
      <w:t>33</w:t>
    </w:r>
    <w:r w:rsidRPr="0024425E">
      <w:rPr>
        <w:u w:val="single"/>
      </w:rPr>
      <w:tab/>
    </w:r>
    <w:r w:rsidRPr="0024425E">
      <w:rPr>
        <w:rFonts w:cs="Arial"/>
      </w:rPr>
      <w:tab/>
      <w:t xml:space="preserve">Effective </w:t>
    </w:r>
    <w:r w:rsidRPr="0024425E">
      <w:rPr>
        <w:rFonts w:cs="Arial"/>
        <w:u w:val="single"/>
      </w:rPr>
      <w:t xml:space="preserve">with </w:t>
    </w:r>
    <w:r>
      <w:rPr>
        <w:rFonts w:cs="Arial"/>
        <w:u w:val="single"/>
      </w:rPr>
      <w:t>bills issued</w:t>
    </w:r>
    <w:r w:rsidRPr="0024425E">
      <w:rPr>
        <w:rFonts w:cs="Arial"/>
        <w:u w:val="single"/>
      </w:rPr>
      <w:t xml:space="preserve"> on or</w:t>
    </w:r>
    <w:r w:rsidRPr="0024425E">
      <w:rPr>
        <w:rFonts w:cs="Arial"/>
        <w:u w:val="single"/>
      </w:rPr>
      <w:tab/>
    </w:r>
  </w:p>
  <w:p w14:paraId="040136FF" w14:textId="0B1085A5" w:rsidR="00653496" w:rsidRPr="0024425E" w:rsidRDefault="00653496" w:rsidP="00BC6311">
    <w:pPr>
      <w:tabs>
        <w:tab w:val="left" w:pos="2340"/>
        <w:tab w:val="right" w:pos="4140"/>
        <w:tab w:val="left" w:pos="5760"/>
        <w:tab w:val="right" w:pos="9180"/>
      </w:tabs>
      <w:rPr>
        <w:rFonts w:cs="Arial"/>
        <w:u w:val="single"/>
      </w:rPr>
    </w:pPr>
    <w:r w:rsidRPr="0024425E">
      <w:rPr>
        <w:rFonts w:cs="Arial"/>
      </w:rPr>
      <w:t>Page</w:t>
    </w:r>
    <w:r w:rsidRPr="0024425E">
      <w:rPr>
        <w:rFonts w:cs="Arial"/>
        <w:u w:val="single"/>
      </w:rPr>
      <w:tab/>
    </w:r>
    <w:r w:rsidR="009D61DE" w:rsidRPr="0024425E">
      <w:rPr>
        <w:rFonts w:cs="Arial"/>
        <w:u w:val="single"/>
      </w:rPr>
      <w:fldChar w:fldCharType="begin"/>
    </w:r>
    <w:r w:rsidRPr="0024425E">
      <w:rPr>
        <w:rFonts w:cs="Arial"/>
        <w:u w:val="single"/>
      </w:rPr>
      <w:instrText xml:space="preserve"> PAGE </w:instrText>
    </w:r>
    <w:r w:rsidR="009D61DE" w:rsidRPr="0024425E">
      <w:rPr>
        <w:rFonts w:cs="Arial"/>
        <w:u w:val="single"/>
      </w:rPr>
      <w:fldChar w:fldCharType="separate"/>
    </w:r>
    <w:r w:rsidR="00D350AD">
      <w:rPr>
        <w:rFonts w:cs="Arial"/>
        <w:noProof/>
        <w:u w:val="single"/>
      </w:rPr>
      <w:t>1</w:t>
    </w:r>
    <w:r w:rsidR="009D61DE" w:rsidRPr="0024425E">
      <w:rPr>
        <w:rFonts w:cs="Arial"/>
        <w:u w:val="single"/>
      </w:rPr>
      <w:fldChar w:fldCharType="end"/>
    </w:r>
    <w:r w:rsidRPr="0024425E">
      <w:rPr>
        <w:rFonts w:cs="Arial"/>
        <w:u w:val="single"/>
      </w:rPr>
      <w:t xml:space="preserve"> of </w:t>
    </w:r>
    <w:r w:rsidR="009D61DE" w:rsidRPr="0024425E">
      <w:rPr>
        <w:rFonts w:cs="Arial"/>
        <w:u w:val="single"/>
      </w:rPr>
      <w:fldChar w:fldCharType="begin"/>
    </w:r>
    <w:r w:rsidRPr="0024425E">
      <w:rPr>
        <w:rFonts w:cs="Arial"/>
        <w:u w:val="single"/>
      </w:rPr>
      <w:instrText xml:space="preserve"> NUMPAGES  </w:instrText>
    </w:r>
    <w:r w:rsidR="009D61DE" w:rsidRPr="0024425E">
      <w:rPr>
        <w:rFonts w:cs="Arial"/>
        <w:u w:val="single"/>
      </w:rPr>
      <w:fldChar w:fldCharType="separate"/>
    </w:r>
    <w:r w:rsidR="00D350AD">
      <w:rPr>
        <w:rFonts w:cs="Arial"/>
        <w:noProof/>
        <w:u w:val="single"/>
      </w:rPr>
      <w:t>1</w:t>
    </w:r>
    <w:r w:rsidR="009D61DE" w:rsidRPr="0024425E">
      <w:rPr>
        <w:rFonts w:cs="Arial"/>
        <w:u w:val="single"/>
      </w:rPr>
      <w:fldChar w:fldCharType="end"/>
    </w:r>
    <w:r w:rsidRPr="0024425E">
      <w:rPr>
        <w:rFonts w:cs="Arial"/>
        <w:u w:val="single"/>
      </w:rPr>
      <w:tab/>
    </w:r>
    <w:r w:rsidRPr="0024425E">
      <w:rPr>
        <w:rFonts w:cs="Arial"/>
      </w:rPr>
      <w:tab/>
      <w:t xml:space="preserve"> </w:t>
    </w:r>
    <w:r w:rsidRPr="0024425E">
      <w:rPr>
        <w:rFonts w:cs="Arial"/>
        <w:u w:val="single"/>
      </w:rPr>
      <w:t xml:space="preserve">after </w:t>
    </w:r>
    <w:r w:rsidR="00D942A7">
      <w:rPr>
        <w:rFonts w:cs="Arial"/>
        <w:u w:val="single"/>
      </w:rPr>
      <w:t>January</w:t>
    </w:r>
    <w:r w:rsidR="00D942A7" w:rsidRPr="00180FA4">
      <w:rPr>
        <w:rFonts w:cs="Arial"/>
        <w:u w:val="single"/>
      </w:rPr>
      <w:t xml:space="preserve"> </w:t>
    </w:r>
    <w:r w:rsidRPr="00180FA4">
      <w:rPr>
        <w:rFonts w:cs="Arial"/>
        <w:u w:val="single"/>
      </w:rPr>
      <w:t>1</w:t>
    </w:r>
    <w:r w:rsidR="002728F3">
      <w:rPr>
        <w:rFonts w:cs="Arial"/>
        <w:u w:val="single"/>
      </w:rPr>
      <w:t>, 20</w:t>
    </w:r>
    <w:r w:rsidR="00260775">
      <w:rPr>
        <w:rFonts w:cs="Arial"/>
        <w:u w:val="single"/>
      </w:rPr>
      <w:t>2</w:t>
    </w:r>
    <w:r w:rsidR="004B46D7">
      <w:rPr>
        <w:rFonts w:cs="Arial"/>
        <w:u w:val="single"/>
      </w:rPr>
      <w:t>6</w:t>
    </w:r>
    <w:r w:rsidRPr="0024425E">
      <w:rPr>
        <w:rFonts w:cs="Arial"/>
        <w:u w:val="single"/>
      </w:rPr>
      <w:tab/>
    </w:r>
  </w:p>
  <w:p w14:paraId="3DA79500" w14:textId="77777777" w:rsidR="00653496" w:rsidRPr="0024425E" w:rsidRDefault="00653496" w:rsidP="00BC6311">
    <w:pPr>
      <w:tabs>
        <w:tab w:val="left" w:pos="2340"/>
        <w:tab w:val="right" w:pos="4140"/>
        <w:tab w:val="left" w:pos="5760"/>
        <w:tab w:val="right" w:pos="9180"/>
      </w:tabs>
      <w:rPr>
        <w:u w:val="single"/>
      </w:rPr>
    </w:pPr>
  </w:p>
  <w:p w14:paraId="610BFBF6" w14:textId="77777777" w:rsidR="00653496" w:rsidRPr="008B1E78" w:rsidRDefault="00653496" w:rsidP="007C27BE">
    <w:pPr>
      <w:pStyle w:val="Footer"/>
      <w:tabs>
        <w:tab w:val="clear" w:pos="4680"/>
        <w:tab w:val="left" w:pos="3690"/>
        <w:tab w:val="left" w:pos="6930"/>
      </w:tabs>
      <w:rPr>
        <w:rFonts w:cs="Arial"/>
        <w:b/>
      </w:rPr>
    </w:pPr>
    <w:r w:rsidRPr="008B1E78">
      <w:rPr>
        <w:rFonts w:cs="Arial"/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8E1AB" w14:textId="77777777" w:rsidR="00B53DE6" w:rsidRDefault="00B53DE6" w:rsidP="00E50660">
      <w:pPr>
        <w:spacing w:line="240" w:lineRule="auto"/>
      </w:pPr>
      <w:r>
        <w:separator/>
      </w:r>
    </w:p>
  </w:footnote>
  <w:footnote w:type="continuationSeparator" w:id="0">
    <w:p w14:paraId="526B7689" w14:textId="77777777" w:rsidR="00B53DE6" w:rsidRDefault="00B53DE6" w:rsidP="00E50660">
      <w:pPr>
        <w:spacing w:line="240" w:lineRule="auto"/>
      </w:pPr>
      <w:r>
        <w:continuationSeparator/>
      </w:r>
    </w:p>
  </w:footnote>
  <w:footnote w:type="continuationNotice" w:id="1">
    <w:p w14:paraId="4C48A9A6" w14:textId="77777777" w:rsidR="0062717D" w:rsidRDefault="0062717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8" w:type="dxa"/>
      <w:tblLayout w:type="fixed"/>
      <w:tblLook w:val="04A0" w:firstRow="1" w:lastRow="0" w:firstColumn="1" w:lastColumn="0" w:noHBand="0" w:noVBand="1"/>
    </w:tblPr>
    <w:tblGrid>
      <w:gridCol w:w="7578"/>
      <w:gridCol w:w="630"/>
      <w:gridCol w:w="720"/>
      <w:gridCol w:w="990"/>
    </w:tblGrid>
    <w:tr w:rsidR="00653496" w:rsidRPr="00F57E09" w14:paraId="23FA683E" w14:textId="77777777" w:rsidTr="00F57E09">
      <w:tc>
        <w:tcPr>
          <w:tcW w:w="7578" w:type="dxa"/>
          <w:shd w:val="clear" w:color="auto" w:fill="auto"/>
        </w:tcPr>
        <w:p w14:paraId="15F2F461" w14:textId="77777777" w:rsidR="00653496" w:rsidRPr="00F57E09" w:rsidRDefault="00653496" w:rsidP="00F57E09">
          <w:pPr>
            <w:spacing w:line="240" w:lineRule="auto"/>
            <w:jc w:val="center"/>
            <w:rPr>
              <w:rFonts w:cs="Arial"/>
              <w:b/>
            </w:rPr>
          </w:pPr>
          <w:r w:rsidRPr="00F57E09">
            <w:rPr>
              <w:rFonts w:cs="Arial"/>
              <w:b/>
            </w:rPr>
            <w:t xml:space="preserve">              </w:t>
          </w:r>
          <w:r w:rsidR="001F57CD" w:rsidRPr="00F57E09">
            <w:rPr>
              <w:rFonts w:cs="Arial"/>
              <w:b/>
            </w:rPr>
            <w:t xml:space="preserve">                  </w:t>
          </w:r>
          <w:r w:rsidRPr="00F57E09">
            <w:rPr>
              <w:rFonts w:cs="Arial"/>
              <w:b/>
            </w:rPr>
            <w:t>EL PASO ELECTRIC COMPANY</w:t>
          </w:r>
        </w:p>
      </w:tc>
      <w:tc>
        <w:tcPr>
          <w:tcW w:w="2340" w:type="dxa"/>
          <w:gridSpan w:val="3"/>
          <w:shd w:val="clear" w:color="auto" w:fill="auto"/>
        </w:tcPr>
        <w:p w14:paraId="2495DADF" w14:textId="77777777" w:rsidR="00653496" w:rsidRPr="00F57E09" w:rsidRDefault="001A316D" w:rsidP="00F57E09">
          <w:pPr>
            <w:spacing w:line="240" w:lineRule="auto"/>
            <w:ind w:left="-468" w:firstLine="270"/>
            <w:jc w:val="right"/>
            <w:rPr>
              <w:rFonts w:cs="Arial"/>
            </w:rPr>
          </w:pPr>
          <w:r>
            <w:rPr>
              <w:rFonts w:cs="Arial"/>
            </w:rPr>
            <w:t>Exhibit RFG-2</w:t>
          </w:r>
        </w:p>
      </w:tc>
    </w:tr>
    <w:tr w:rsidR="00653496" w:rsidRPr="00F57E09" w14:paraId="6178C651" w14:textId="77777777" w:rsidTr="00F57E09">
      <w:tc>
        <w:tcPr>
          <w:tcW w:w="8208" w:type="dxa"/>
          <w:gridSpan w:val="2"/>
          <w:shd w:val="clear" w:color="auto" w:fill="auto"/>
        </w:tcPr>
        <w:p w14:paraId="587DD416" w14:textId="77777777" w:rsidR="00653496" w:rsidRPr="00F57E09" w:rsidRDefault="00653496" w:rsidP="00F57E09">
          <w:pPr>
            <w:spacing w:line="240" w:lineRule="auto"/>
            <w:jc w:val="center"/>
            <w:rPr>
              <w:rFonts w:cs="Arial"/>
              <w:b/>
            </w:rPr>
          </w:pPr>
        </w:p>
      </w:tc>
      <w:tc>
        <w:tcPr>
          <w:tcW w:w="1710" w:type="dxa"/>
          <w:gridSpan w:val="2"/>
          <w:shd w:val="clear" w:color="auto" w:fill="auto"/>
        </w:tcPr>
        <w:p w14:paraId="6E3E275B" w14:textId="77777777" w:rsidR="00653496" w:rsidRPr="00F57E09" w:rsidRDefault="001A316D" w:rsidP="00F57E09">
          <w:pPr>
            <w:tabs>
              <w:tab w:val="left" w:pos="225"/>
              <w:tab w:val="right" w:pos="1494"/>
            </w:tabs>
            <w:spacing w:line="240" w:lineRule="auto"/>
            <w:jc w:val="right"/>
            <w:rPr>
              <w:rFonts w:cs="Arial"/>
            </w:rPr>
          </w:pPr>
          <w:r>
            <w:rPr>
              <w:rFonts w:cs="Arial"/>
            </w:rPr>
            <w:t xml:space="preserve">Page </w:t>
          </w:r>
          <w:r w:rsidRPr="001A316D">
            <w:rPr>
              <w:rFonts w:cs="Arial"/>
            </w:rPr>
            <w:fldChar w:fldCharType="begin"/>
          </w:r>
          <w:r w:rsidRPr="001A316D">
            <w:rPr>
              <w:rFonts w:cs="Arial"/>
            </w:rPr>
            <w:instrText xml:space="preserve"> PAGE   \* MERGEFORMAT </w:instrText>
          </w:r>
          <w:r w:rsidRPr="001A316D">
            <w:rPr>
              <w:rFonts w:cs="Arial"/>
            </w:rPr>
            <w:fldChar w:fldCharType="separate"/>
          </w:r>
          <w:r w:rsidRPr="001A316D">
            <w:rPr>
              <w:rFonts w:cs="Arial"/>
              <w:noProof/>
            </w:rPr>
            <w:t>1</w:t>
          </w:r>
          <w:r w:rsidRPr="001A316D">
            <w:rPr>
              <w:rFonts w:cs="Arial"/>
              <w:noProof/>
            </w:rPr>
            <w:fldChar w:fldCharType="end"/>
          </w:r>
          <w:r>
            <w:rPr>
              <w:rFonts w:cs="Arial"/>
              <w:noProof/>
            </w:rPr>
            <w:t xml:space="preserve"> of 2</w:t>
          </w:r>
        </w:p>
      </w:tc>
    </w:tr>
    <w:tr w:rsidR="00653496" w:rsidRPr="00F57E09" w14:paraId="4584CB7C" w14:textId="77777777" w:rsidTr="00F57E09">
      <w:tc>
        <w:tcPr>
          <w:tcW w:w="8928" w:type="dxa"/>
          <w:gridSpan w:val="3"/>
          <w:shd w:val="clear" w:color="auto" w:fill="auto"/>
        </w:tcPr>
        <w:p w14:paraId="715CFFCB" w14:textId="77777777" w:rsidR="00653496" w:rsidRPr="00F57E09" w:rsidRDefault="00653496" w:rsidP="00F57E09">
          <w:pPr>
            <w:spacing w:line="240" w:lineRule="auto"/>
            <w:jc w:val="center"/>
            <w:rPr>
              <w:b/>
              <w:u w:val="single"/>
            </w:rPr>
          </w:pPr>
          <w:r w:rsidRPr="00F57E09">
            <w:rPr>
              <w:b/>
              <w:u w:val="single"/>
            </w:rPr>
            <w:t>SCHEDULE NO. 97</w:t>
          </w:r>
        </w:p>
        <w:p w14:paraId="17CDFDF1" w14:textId="77777777" w:rsidR="00653496" w:rsidRPr="00F57E09" w:rsidRDefault="00653496" w:rsidP="00F57E09">
          <w:pPr>
            <w:spacing w:line="240" w:lineRule="auto"/>
            <w:jc w:val="center"/>
            <w:rPr>
              <w:rFonts w:cs="Arial"/>
              <w:b/>
            </w:rPr>
          </w:pPr>
          <w:r w:rsidRPr="00F57E09">
            <w:rPr>
              <w:b/>
              <w:u w:val="single"/>
            </w:rPr>
            <w:t>ENERGY EFFICIENCY COST RECOVERY FACTOR</w:t>
          </w:r>
        </w:p>
      </w:tc>
      <w:tc>
        <w:tcPr>
          <w:tcW w:w="990" w:type="dxa"/>
          <w:shd w:val="clear" w:color="auto" w:fill="auto"/>
        </w:tcPr>
        <w:p w14:paraId="5493CF4E" w14:textId="77777777" w:rsidR="00653496" w:rsidRPr="00F57E09" w:rsidRDefault="00653496" w:rsidP="00F57E09">
          <w:pPr>
            <w:spacing w:line="240" w:lineRule="auto"/>
            <w:rPr>
              <w:rFonts w:cs="Arial"/>
            </w:rPr>
          </w:pPr>
        </w:p>
      </w:tc>
    </w:tr>
    <w:tr w:rsidR="00653496" w:rsidRPr="00F57E09" w14:paraId="6396EC35" w14:textId="77777777" w:rsidTr="00F57E09">
      <w:tc>
        <w:tcPr>
          <w:tcW w:w="8928" w:type="dxa"/>
          <w:gridSpan w:val="3"/>
          <w:shd w:val="clear" w:color="auto" w:fill="auto"/>
        </w:tcPr>
        <w:p w14:paraId="127F4052" w14:textId="77777777" w:rsidR="00653496" w:rsidRPr="00F57E09" w:rsidRDefault="00653496" w:rsidP="00F57E09">
          <w:pPr>
            <w:spacing w:line="240" w:lineRule="auto"/>
            <w:jc w:val="center"/>
            <w:rPr>
              <w:rFonts w:cs="Arial"/>
              <w:b/>
            </w:rPr>
          </w:pPr>
        </w:p>
      </w:tc>
      <w:tc>
        <w:tcPr>
          <w:tcW w:w="990" w:type="dxa"/>
          <w:shd w:val="clear" w:color="auto" w:fill="auto"/>
        </w:tcPr>
        <w:p w14:paraId="36D34F53" w14:textId="77777777" w:rsidR="00653496" w:rsidRPr="00F57E09" w:rsidRDefault="00653496" w:rsidP="00F57E09">
          <w:pPr>
            <w:spacing w:line="240" w:lineRule="auto"/>
            <w:rPr>
              <w:rFonts w:cs="Arial"/>
            </w:rPr>
          </w:pPr>
        </w:p>
      </w:tc>
    </w:tr>
    <w:tr w:rsidR="00653496" w:rsidRPr="00F57E09" w14:paraId="485A6F24" w14:textId="77777777" w:rsidTr="00F57E09">
      <w:tc>
        <w:tcPr>
          <w:tcW w:w="8928" w:type="dxa"/>
          <w:gridSpan w:val="3"/>
          <w:shd w:val="clear" w:color="auto" w:fill="auto"/>
        </w:tcPr>
        <w:p w14:paraId="2FF08AEA" w14:textId="77777777" w:rsidR="00653496" w:rsidRPr="00F57E09" w:rsidRDefault="00653496" w:rsidP="00F57E09">
          <w:pPr>
            <w:spacing w:line="240" w:lineRule="auto"/>
            <w:jc w:val="right"/>
            <w:rPr>
              <w:rFonts w:cs="Arial"/>
              <w:b/>
            </w:rPr>
          </w:pPr>
        </w:p>
      </w:tc>
      <w:tc>
        <w:tcPr>
          <w:tcW w:w="990" w:type="dxa"/>
          <w:shd w:val="clear" w:color="auto" w:fill="auto"/>
        </w:tcPr>
        <w:p w14:paraId="3A0E0ECC" w14:textId="77777777" w:rsidR="00653496" w:rsidRPr="00F57E09" w:rsidRDefault="00653496" w:rsidP="00F57E09">
          <w:pPr>
            <w:spacing w:line="240" w:lineRule="auto"/>
            <w:rPr>
              <w:rFonts w:cs="Arial"/>
            </w:rPr>
          </w:pPr>
        </w:p>
      </w:tc>
    </w:tr>
  </w:tbl>
  <w:p w14:paraId="50669969" w14:textId="77777777" w:rsidR="00653496" w:rsidRPr="007C27BE" w:rsidRDefault="00653496" w:rsidP="0026481E">
    <w:pPr>
      <w:spacing w:line="240" w:lineRule="auto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217A4"/>
    <w:multiLevelType w:val="hybridMultilevel"/>
    <w:tmpl w:val="2E9227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7B0C8A"/>
    <w:multiLevelType w:val="hybridMultilevel"/>
    <w:tmpl w:val="99D86E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F03E18"/>
    <w:multiLevelType w:val="hybridMultilevel"/>
    <w:tmpl w:val="DCF418D6"/>
    <w:lvl w:ilvl="0" w:tplc="DA50CE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312573">
    <w:abstractNumId w:val="2"/>
  </w:num>
  <w:num w:numId="2" w16cid:durableId="1211184112">
    <w:abstractNumId w:val="0"/>
  </w:num>
  <w:num w:numId="3" w16cid:durableId="592977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trackRevisions/>
  <w:documentProtection w:edit="trackedChanges" w:enforcement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97"/>
    <w:rsid w:val="000014F5"/>
    <w:rsid w:val="0000241D"/>
    <w:rsid w:val="000030B2"/>
    <w:rsid w:val="000166A9"/>
    <w:rsid w:val="000204E0"/>
    <w:rsid w:val="00032849"/>
    <w:rsid w:val="000344CC"/>
    <w:rsid w:val="00061769"/>
    <w:rsid w:val="00064A0C"/>
    <w:rsid w:val="00066EB3"/>
    <w:rsid w:val="000702AF"/>
    <w:rsid w:val="00071248"/>
    <w:rsid w:val="0007168B"/>
    <w:rsid w:val="00080AF1"/>
    <w:rsid w:val="00091445"/>
    <w:rsid w:val="00094C65"/>
    <w:rsid w:val="0009550C"/>
    <w:rsid w:val="000A1CD6"/>
    <w:rsid w:val="000A346C"/>
    <w:rsid w:val="000A443E"/>
    <w:rsid w:val="000A50E1"/>
    <w:rsid w:val="000A7CA6"/>
    <w:rsid w:val="000B4C2F"/>
    <w:rsid w:val="000B7503"/>
    <w:rsid w:val="000B75BA"/>
    <w:rsid w:val="000D0699"/>
    <w:rsid w:val="000D0997"/>
    <w:rsid w:val="000D22E8"/>
    <w:rsid w:val="000D3F74"/>
    <w:rsid w:val="000D47A9"/>
    <w:rsid w:val="000D6F80"/>
    <w:rsid w:val="000E4321"/>
    <w:rsid w:val="000F0530"/>
    <w:rsid w:val="000F361A"/>
    <w:rsid w:val="000F48A7"/>
    <w:rsid w:val="000F5A20"/>
    <w:rsid w:val="00107695"/>
    <w:rsid w:val="00124123"/>
    <w:rsid w:val="00127C81"/>
    <w:rsid w:val="00130A54"/>
    <w:rsid w:val="00130FFC"/>
    <w:rsid w:val="00131FF9"/>
    <w:rsid w:val="001378D6"/>
    <w:rsid w:val="0014644D"/>
    <w:rsid w:val="00146A85"/>
    <w:rsid w:val="00147F34"/>
    <w:rsid w:val="0016214A"/>
    <w:rsid w:val="001627FB"/>
    <w:rsid w:val="00163E8D"/>
    <w:rsid w:val="00173429"/>
    <w:rsid w:val="00180FA4"/>
    <w:rsid w:val="0018264E"/>
    <w:rsid w:val="00193816"/>
    <w:rsid w:val="00193B9D"/>
    <w:rsid w:val="00195692"/>
    <w:rsid w:val="001A09B4"/>
    <w:rsid w:val="001A2325"/>
    <w:rsid w:val="001A316D"/>
    <w:rsid w:val="001B6B02"/>
    <w:rsid w:val="001C0E03"/>
    <w:rsid w:val="001D0EFA"/>
    <w:rsid w:val="001D3649"/>
    <w:rsid w:val="001D398F"/>
    <w:rsid w:val="001D3EF9"/>
    <w:rsid w:val="001D5195"/>
    <w:rsid w:val="001D57D3"/>
    <w:rsid w:val="001D64A1"/>
    <w:rsid w:val="001D655D"/>
    <w:rsid w:val="001F0008"/>
    <w:rsid w:val="001F0432"/>
    <w:rsid w:val="001F0D87"/>
    <w:rsid w:val="001F1EBA"/>
    <w:rsid w:val="001F57CD"/>
    <w:rsid w:val="001F635E"/>
    <w:rsid w:val="00201C33"/>
    <w:rsid w:val="00205BB6"/>
    <w:rsid w:val="002074D1"/>
    <w:rsid w:val="002159FA"/>
    <w:rsid w:val="00217B66"/>
    <w:rsid w:val="00221EDA"/>
    <w:rsid w:val="00223973"/>
    <w:rsid w:val="002254B7"/>
    <w:rsid w:val="00226A30"/>
    <w:rsid w:val="00226CCB"/>
    <w:rsid w:val="002336B8"/>
    <w:rsid w:val="002347B5"/>
    <w:rsid w:val="0024348D"/>
    <w:rsid w:val="00246E12"/>
    <w:rsid w:val="00253FC4"/>
    <w:rsid w:val="002579BF"/>
    <w:rsid w:val="00260775"/>
    <w:rsid w:val="00261F53"/>
    <w:rsid w:val="00262D62"/>
    <w:rsid w:val="0026481E"/>
    <w:rsid w:val="00270DB9"/>
    <w:rsid w:val="002728F3"/>
    <w:rsid w:val="00276347"/>
    <w:rsid w:val="00277C08"/>
    <w:rsid w:val="00281873"/>
    <w:rsid w:val="002836CF"/>
    <w:rsid w:val="002873DA"/>
    <w:rsid w:val="00293A68"/>
    <w:rsid w:val="0029484A"/>
    <w:rsid w:val="002972E0"/>
    <w:rsid w:val="00297EA5"/>
    <w:rsid w:val="002A2FDA"/>
    <w:rsid w:val="002A3032"/>
    <w:rsid w:val="002B07B4"/>
    <w:rsid w:val="002B2ECD"/>
    <w:rsid w:val="002B4F9E"/>
    <w:rsid w:val="002B539F"/>
    <w:rsid w:val="002B5E09"/>
    <w:rsid w:val="002B5E7B"/>
    <w:rsid w:val="002C02AD"/>
    <w:rsid w:val="002C412B"/>
    <w:rsid w:val="002D2543"/>
    <w:rsid w:val="002E57A5"/>
    <w:rsid w:val="002E77AE"/>
    <w:rsid w:val="002F427D"/>
    <w:rsid w:val="00300D9D"/>
    <w:rsid w:val="00301363"/>
    <w:rsid w:val="00301CC6"/>
    <w:rsid w:val="00304149"/>
    <w:rsid w:val="00311C13"/>
    <w:rsid w:val="00313178"/>
    <w:rsid w:val="00317839"/>
    <w:rsid w:val="003224A9"/>
    <w:rsid w:val="00332E0F"/>
    <w:rsid w:val="00334613"/>
    <w:rsid w:val="0033583D"/>
    <w:rsid w:val="00342387"/>
    <w:rsid w:val="00342C3C"/>
    <w:rsid w:val="00345243"/>
    <w:rsid w:val="00354B6D"/>
    <w:rsid w:val="00357268"/>
    <w:rsid w:val="0036231D"/>
    <w:rsid w:val="00367A7A"/>
    <w:rsid w:val="003748A5"/>
    <w:rsid w:val="00382501"/>
    <w:rsid w:val="003826D0"/>
    <w:rsid w:val="003944F4"/>
    <w:rsid w:val="003A317E"/>
    <w:rsid w:val="003A5554"/>
    <w:rsid w:val="003A6BF9"/>
    <w:rsid w:val="003A7C58"/>
    <w:rsid w:val="003B1686"/>
    <w:rsid w:val="003B2A30"/>
    <w:rsid w:val="003B6CED"/>
    <w:rsid w:val="003C073B"/>
    <w:rsid w:val="003C457C"/>
    <w:rsid w:val="003D2009"/>
    <w:rsid w:val="003D5AC8"/>
    <w:rsid w:val="003F34A6"/>
    <w:rsid w:val="003F34A9"/>
    <w:rsid w:val="004058B8"/>
    <w:rsid w:val="00410A88"/>
    <w:rsid w:val="004126D5"/>
    <w:rsid w:val="00412F87"/>
    <w:rsid w:val="004156C2"/>
    <w:rsid w:val="0043117C"/>
    <w:rsid w:val="00432AF5"/>
    <w:rsid w:val="00434CA0"/>
    <w:rsid w:val="004379CF"/>
    <w:rsid w:val="0044462F"/>
    <w:rsid w:val="00451F46"/>
    <w:rsid w:val="00454D74"/>
    <w:rsid w:val="00461710"/>
    <w:rsid w:val="00466C34"/>
    <w:rsid w:val="00481C34"/>
    <w:rsid w:val="00485339"/>
    <w:rsid w:val="00490DE5"/>
    <w:rsid w:val="0049188B"/>
    <w:rsid w:val="00492834"/>
    <w:rsid w:val="004A097F"/>
    <w:rsid w:val="004A672F"/>
    <w:rsid w:val="004A6ABA"/>
    <w:rsid w:val="004B1716"/>
    <w:rsid w:val="004B28E9"/>
    <w:rsid w:val="004B46D7"/>
    <w:rsid w:val="004C1355"/>
    <w:rsid w:val="004C3A82"/>
    <w:rsid w:val="004C5306"/>
    <w:rsid w:val="004C57EA"/>
    <w:rsid w:val="004D291A"/>
    <w:rsid w:val="004E4C3A"/>
    <w:rsid w:val="004F05CB"/>
    <w:rsid w:val="004F4CDD"/>
    <w:rsid w:val="00503F9F"/>
    <w:rsid w:val="00510973"/>
    <w:rsid w:val="00515634"/>
    <w:rsid w:val="0051796A"/>
    <w:rsid w:val="00522641"/>
    <w:rsid w:val="005275BC"/>
    <w:rsid w:val="00527EA4"/>
    <w:rsid w:val="00532C05"/>
    <w:rsid w:val="00537B84"/>
    <w:rsid w:val="00542A24"/>
    <w:rsid w:val="005460C5"/>
    <w:rsid w:val="005508CA"/>
    <w:rsid w:val="00562B92"/>
    <w:rsid w:val="00570CEA"/>
    <w:rsid w:val="0057197F"/>
    <w:rsid w:val="00575360"/>
    <w:rsid w:val="00580815"/>
    <w:rsid w:val="0058094C"/>
    <w:rsid w:val="00582DF5"/>
    <w:rsid w:val="005872FA"/>
    <w:rsid w:val="00587A83"/>
    <w:rsid w:val="00595F2B"/>
    <w:rsid w:val="00597F26"/>
    <w:rsid w:val="005A2684"/>
    <w:rsid w:val="005B1A17"/>
    <w:rsid w:val="005B220E"/>
    <w:rsid w:val="005B6896"/>
    <w:rsid w:val="005C361B"/>
    <w:rsid w:val="005C3D2D"/>
    <w:rsid w:val="005C6451"/>
    <w:rsid w:val="005D4536"/>
    <w:rsid w:val="005D6CBB"/>
    <w:rsid w:val="005D7425"/>
    <w:rsid w:val="005E73DF"/>
    <w:rsid w:val="005F03B6"/>
    <w:rsid w:val="005F2B08"/>
    <w:rsid w:val="005F5276"/>
    <w:rsid w:val="005F6E76"/>
    <w:rsid w:val="00613756"/>
    <w:rsid w:val="00613B24"/>
    <w:rsid w:val="006144A3"/>
    <w:rsid w:val="00615B3A"/>
    <w:rsid w:val="0062717D"/>
    <w:rsid w:val="00627383"/>
    <w:rsid w:val="0064002A"/>
    <w:rsid w:val="006476C2"/>
    <w:rsid w:val="00647883"/>
    <w:rsid w:val="00647FFB"/>
    <w:rsid w:val="00653496"/>
    <w:rsid w:val="00672B9B"/>
    <w:rsid w:val="00676CF4"/>
    <w:rsid w:val="006815DA"/>
    <w:rsid w:val="00682D8D"/>
    <w:rsid w:val="00694348"/>
    <w:rsid w:val="00695383"/>
    <w:rsid w:val="006B403B"/>
    <w:rsid w:val="006B727A"/>
    <w:rsid w:val="006C0B83"/>
    <w:rsid w:val="006C14C4"/>
    <w:rsid w:val="006C7F1C"/>
    <w:rsid w:val="006D0D97"/>
    <w:rsid w:val="006D4B44"/>
    <w:rsid w:val="006D5988"/>
    <w:rsid w:val="006D7677"/>
    <w:rsid w:val="006E196C"/>
    <w:rsid w:val="006E47A1"/>
    <w:rsid w:val="006F1CF1"/>
    <w:rsid w:val="006F7419"/>
    <w:rsid w:val="00700BFD"/>
    <w:rsid w:val="00706603"/>
    <w:rsid w:val="007066AA"/>
    <w:rsid w:val="007109A9"/>
    <w:rsid w:val="0071281F"/>
    <w:rsid w:val="00716FD8"/>
    <w:rsid w:val="00717D7D"/>
    <w:rsid w:val="00725921"/>
    <w:rsid w:val="00725C74"/>
    <w:rsid w:val="0072781D"/>
    <w:rsid w:val="007333A6"/>
    <w:rsid w:val="00736985"/>
    <w:rsid w:val="00737500"/>
    <w:rsid w:val="00740BAF"/>
    <w:rsid w:val="00746D99"/>
    <w:rsid w:val="00747B9D"/>
    <w:rsid w:val="0075060F"/>
    <w:rsid w:val="00761631"/>
    <w:rsid w:val="00771C6A"/>
    <w:rsid w:val="0077208C"/>
    <w:rsid w:val="00776C6B"/>
    <w:rsid w:val="007847B5"/>
    <w:rsid w:val="00785039"/>
    <w:rsid w:val="007866FB"/>
    <w:rsid w:val="0079250E"/>
    <w:rsid w:val="00793274"/>
    <w:rsid w:val="00795B16"/>
    <w:rsid w:val="00797858"/>
    <w:rsid w:val="007A22C2"/>
    <w:rsid w:val="007A5587"/>
    <w:rsid w:val="007A6D54"/>
    <w:rsid w:val="007B7BA5"/>
    <w:rsid w:val="007C00F5"/>
    <w:rsid w:val="007C043D"/>
    <w:rsid w:val="007C27BE"/>
    <w:rsid w:val="007C6242"/>
    <w:rsid w:val="007C74F6"/>
    <w:rsid w:val="007D0399"/>
    <w:rsid w:val="007D2DB0"/>
    <w:rsid w:val="007D5B88"/>
    <w:rsid w:val="007E4E73"/>
    <w:rsid w:val="007E5619"/>
    <w:rsid w:val="007E5C10"/>
    <w:rsid w:val="007F6858"/>
    <w:rsid w:val="00805B54"/>
    <w:rsid w:val="00815059"/>
    <w:rsid w:val="00816D95"/>
    <w:rsid w:val="008171BE"/>
    <w:rsid w:val="00821DE5"/>
    <w:rsid w:val="008225A5"/>
    <w:rsid w:val="00832D50"/>
    <w:rsid w:val="008341F7"/>
    <w:rsid w:val="00841619"/>
    <w:rsid w:val="00844671"/>
    <w:rsid w:val="00845FC0"/>
    <w:rsid w:val="00847E78"/>
    <w:rsid w:val="00861D75"/>
    <w:rsid w:val="00866620"/>
    <w:rsid w:val="00876DC2"/>
    <w:rsid w:val="0088201A"/>
    <w:rsid w:val="0088719B"/>
    <w:rsid w:val="00887C9C"/>
    <w:rsid w:val="008A2FF9"/>
    <w:rsid w:val="008A50B7"/>
    <w:rsid w:val="008B0E25"/>
    <w:rsid w:val="008B1E78"/>
    <w:rsid w:val="008B6095"/>
    <w:rsid w:val="008C1C85"/>
    <w:rsid w:val="008D1164"/>
    <w:rsid w:val="008D4C75"/>
    <w:rsid w:val="008D4DE4"/>
    <w:rsid w:val="008D6EAC"/>
    <w:rsid w:val="008F07C3"/>
    <w:rsid w:val="008F4A4A"/>
    <w:rsid w:val="008F642D"/>
    <w:rsid w:val="0090129B"/>
    <w:rsid w:val="00904B3A"/>
    <w:rsid w:val="009062EC"/>
    <w:rsid w:val="00907DF2"/>
    <w:rsid w:val="00913D0E"/>
    <w:rsid w:val="009140A8"/>
    <w:rsid w:val="009157D6"/>
    <w:rsid w:val="00921EEC"/>
    <w:rsid w:val="00930001"/>
    <w:rsid w:val="00935703"/>
    <w:rsid w:val="00943ECE"/>
    <w:rsid w:val="0094799B"/>
    <w:rsid w:val="0096410D"/>
    <w:rsid w:val="00966A45"/>
    <w:rsid w:val="009778BC"/>
    <w:rsid w:val="00977F39"/>
    <w:rsid w:val="00981406"/>
    <w:rsid w:val="00982B0C"/>
    <w:rsid w:val="00987EB0"/>
    <w:rsid w:val="00990A36"/>
    <w:rsid w:val="00990B65"/>
    <w:rsid w:val="009917D7"/>
    <w:rsid w:val="00995A3C"/>
    <w:rsid w:val="00995F27"/>
    <w:rsid w:val="0099735E"/>
    <w:rsid w:val="0099789B"/>
    <w:rsid w:val="009A4863"/>
    <w:rsid w:val="009A5287"/>
    <w:rsid w:val="009B0766"/>
    <w:rsid w:val="009B113F"/>
    <w:rsid w:val="009C2A2B"/>
    <w:rsid w:val="009C64E2"/>
    <w:rsid w:val="009C7C79"/>
    <w:rsid w:val="009D3A91"/>
    <w:rsid w:val="009D585E"/>
    <w:rsid w:val="009D61DE"/>
    <w:rsid w:val="009E3F8C"/>
    <w:rsid w:val="009E770F"/>
    <w:rsid w:val="00A060FB"/>
    <w:rsid w:val="00A101C1"/>
    <w:rsid w:val="00A1459E"/>
    <w:rsid w:val="00A17264"/>
    <w:rsid w:val="00A2393C"/>
    <w:rsid w:val="00A328B4"/>
    <w:rsid w:val="00A335CF"/>
    <w:rsid w:val="00A36B70"/>
    <w:rsid w:val="00A46CD0"/>
    <w:rsid w:val="00A5308D"/>
    <w:rsid w:val="00A63375"/>
    <w:rsid w:val="00A63B59"/>
    <w:rsid w:val="00A65B23"/>
    <w:rsid w:val="00A67A3C"/>
    <w:rsid w:val="00A759D6"/>
    <w:rsid w:val="00A75A02"/>
    <w:rsid w:val="00A76599"/>
    <w:rsid w:val="00A80999"/>
    <w:rsid w:val="00A86AD2"/>
    <w:rsid w:val="00A86E76"/>
    <w:rsid w:val="00A87F5D"/>
    <w:rsid w:val="00A9060D"/>
    <w:rsid w:val="00A933EB"/>
    <w:rsid w:val="00A94990"/>
    <w:rsid w:val="00AA4646"/>
    <w:rsid w:val="00AA6928"/>
    <w:rsid w:val="00AB0499"/>
    <w:rsid w:val="00AB159E"/>
    <w:rsid w:val="00AB6FFC"/>
    <w:rsid w:val="00AB71D0"/>
    <w:rsid w:val="00AC5F60"/>
    <w:rsid w:val="00AD476B"/>
    <w:rsid w:val="00AD70C4"/>
    <w:rsid w:val="00AE66E4"/>
    <w:rsid w:val="00AF07BC"/>
    <w:rsid w:val="00AF21E0"/>
    <w:rsid w:val="00AF57D6"/>
    <w:rsid w:val="00B031B4"/>
    <w:rsid w:val="00B05BC7"/>
    <w:rsid w:val="00B06ACD"/>
    <w:rsid w:val="00B07640"/>
    <w:rsid w:val="00B12528"/>
    <w:rsid w:val="00B20AC0"/>
    <w:rsid w:val="00B21D7E"/>
    <w:rsid w:val="00B23686"/>
    <w:rsid w:val="00B40DB1"/>
    <w:rsid w:val="00B52B04"/>
    <w:rsid w:val="00B53DE6"/>
    <w:rsid w:val="00B551B5"/>
    <w:rsid w:val="00B64D25"/>
    <w:rsid w:val="00B669B7"/>
    <w:rsid w:val="00B75933"/>
    <w:rsid w:val="00B87615"/>
    <w:rsid w:val="00B919F2"/>
    <w:rsid w:val="00B9438F"/>
    <w:rsid w:val="00B96143"/>
    <w:rsid w:val="00B9730A"/>
    <w:rsid w:val="00BA06E4"/>
    <w:rsid w:val="00BA606A"/>
    <w:rsid w:val="00BB0D4F"/>
    <w:rsid w:val="00BB171B"/>
    <w:rsid w:val="00BB2E0C"/>
    <w:rsid w:val="00BB376D"/>
    <w:rsid w:val="00BB7F25"/>
    <w:rsid w:val="00BC045D"/>
    <w:rsid w:val="00BC546E"/>
    <w:rsid w:val="00BC6311"/>
    <w:rsid w:val="00BD1F42"/>
    <w:rsid w:val="00BD7701"/>
    <w:rsid w:val="00BE5476"/>
    <w:rsid w:val="00BE5D42"/>
    <w:rsid w:val="00BF2D4B"/>
    <w:rsid w:val="00BF2D7C"/>
    <w:rsid w:val="00BF6B4B"/>
    <w:rsid w:val="00C0213B"/>
    <w:rsid w:val="00C0387C"/>
    <w:rsid w:val="00C04062"/>
    <w:rsid w:val="00C05482"/>
    <w:rsid w:val="00C10BF1"/>
    <w:rsid w:val="00C11CEE"/>
    <w:rsid w:val="00C2415E"/>
    <w:rsid w:val="00C25E4F"/>
    <w:rsid w:val="00C27528"/>
    <w:rsid w:val="00C30496"/>
    <w:rsid w:val="00C34248"/>
    <w:rsid w:val="00C363BF"/>
    <w:rsid w:val="00C42AC8"/>
    <w:rsid w:val="00C42E19"/>
    <w:rsid w:val="00C500C6"/>
    <w:rsid w:val="00C57676"/>
    <w:rsid w:val="00C621E6"/>
    <w:rsid w:val="00C62CCE"/>
    <w:rsid w:val="00C647EF"/>
    <w:rsid w:val="00C64C48"/>
    <w:rsid w:val="00C66343"/>
    <w:rsid w:val="00C71843"/>
    <w:rsid w:val="00C73CFE"/>
    <w:rsid w:val="00C73DF2"/>
    <w:rsid w:val="00C748CF"/>
    <w:rsid w:val="00C77C19"/>
    <w:rsid w:val="00C80F28"/>
    <w:rsid w:val="00C81E47"/>
    <w:rsid w:val="00C84D5B"/>
    <w:rsid w:val="00C85E49"/>
    <w:rsid w:val="00C86923"/>
    <w:rsid w:val="00C90304"/>
    <w:rsid w:val="00C94F9A"/>
    <w:rsid w:val="00C9727B"/>
    <w:rsid w:val="00CA13DA"/>
    <w:rsid w:val="00CA256A"/>
    <w:rsid w:val="00CA3446"/>
    <w:rsid w:val="00CB1EB3"/>
    <w:rsid w:val="00CB2AD1"/>
    <w:rsid w:val="00CB4761"/>
    <w:rsid w:val="00CB4B2E"/>
    <w:rsid w:val="00CC4A1E"/>
    <w:rsid w:val="00CC4E02"/>
    <w:rsid w:val="00CC6FB8"/>
    <w:rsid w:val="00CD4A4B"/>
    <w:rsid w:val="00CD53CB"/>
    <w:rsid w:val="00CD665D"/>
    <w:rsid w:val="00CE2A46"/>
    <w:rsid w:val="00CE778D"/>
    <w:rsid w:val="00CF665A"/>
    <w:rsid w:val="00D13812"/>
    <w:rsid w:val="00D2770F"/>
    <w:rsid w:val="00D301D0"/>
    <w:rsid w:val="00D31503"/>
    <w:rsid w:val="00D318D5"/>
    <w:rsid w:val="00D350AD"/>
    <w:rsid w:val="00D410C1"/>
    <w:rsid w:val="00D52270"/>
    <w:rsid w:val="00D65C55"/>
    <w:rsid w:val="00D70410"/>
    <w:rsid w:val="00D75B64"/>
    <w:rsid w:val="00D876B3"/>
    <w:rsid w:val="00D942A7"/>
    <w:rsid w:val="00DA26FC"/>
    <w:rsid w:val="00DA403E"/>
    <w:rsid w:val="00DA5581"/>
    <w:rsid w:val="00DA7EF8"/>
    <w:rsid w:val="00DB22F7"/>
    <w:rsid w:val="00DB5700"/>
    <w:rsid w:val="00DB73C0"/>
    <w:rsid w:val="00DC465D"/>
    <w:rsid w:val="00DE046F"/>
    <w:rsid w:val="00DE11FE"/>
    <w:rsid w:val="00DE2CD0"/>
    <w:rsid w:val="00DE4E8E"/>
    <w:rsid w:val="00DF16DD"/>
    <w:rsid w:val="00DF1EF5"/>
    <w:rsid w:val="00DF3035"/>
    <w:rsid w:val="00E03191"/>
    <w:rsid w:val="00E11B56"/>
    <w:rsid w:val="00E14C6E"/>
    <w:rsid w:val="00E15E33"/>
    <w:rsid w:val="00E23A31"/>
    <w:rsid w:val="00E3211D"/>
    <w:rsid w:val="00E420EE"/>
    <w:rsid w:val="00E46D1A"/>
    <w:rsid w:val="00E50660"/>
    <w:rsid w:val="00E60802"/>
    <w:rsid w:val="00E664F3"/>
    <w:rsid w:val="00E7086E"/>
    <w:rsid w:val="00E76FA4"/>
    <w:rsid w:val="00E800EE"/>
    <w:rsid w:val="00E84F81"/>
    <w:rsid w:val="00E930E5"/>
    <w:rsid w:val="00EA58FA"/>
    <w:rsid w:val="00EA60FD"/>
    <w:rsid w:val="00EA6500"/>
    <w:rsid w:val="00EA6C21"/>
    <w:rsid w:val="00EC31B2"/>
    <w:rsid w:val="00EC5FA4"/>
    <w:rsid w:val="00ED3711"/>
    <w:rsid w:val="00ED37B2"/>
    <w:rsid w:val="00ED4560"/>
    <w:rsid w:val="00EF042D"/>
    <w:rsid w:val="00EF2D4E"/>
    <w:rsid w:val="00EF4BDF"/>
    <w:rsid w:val="00F008B4"/>
    <w:rsid w:val="00F019AA"/>
    <w:rsid w:val="00F107D6"/>
    <w:rsid w:val="00F20790"/>
    <w:rsid w:val="00F24BC6"/>
    <w:rsid w:val="00F25EEA"/>
    <w:rsid w:val="00F34EAE"/>
    <w:rsid w:val="00F35833"/>
    <w:rsid w:val="00F436C5"/>
    <w:rsid w:val="00F46312"/>
    <w:rsid w:val="00F518EE"/>
    <w:rsid w:val="00F526F9"/>
    <w:rsid w:val="00F56F14"/>
    <w:rsid w:val="00F57E09"/>
    <w:rsid w:val="00F61219"/>
    <w:rsid w:val="00F67502"/>
    <w:rsid w:val="00F71DFA"/>
    <w:rsid w:val="00F77118"/>
    <w:rsid w:val="00F777BF"/>
    <w:rsid w:val="00F80294"/>
    <w:rsid w:val="00F906FF"/>
    <w:rsid w:val="00F92AF0"/>
    <w:rsid w:val="00FA13A7"/>
    <w:rsid w:val="00FB193B"/>
    <w:rsid w:val="00FB1CB5"/>
    <w:rsid w:val="00FB3D23"/>
    <w:rsid w:val="00FB5719"/>
    <w:rsid w:val="00FC472C"/>
    <w:rsid w:val="00FD50CF"/>
    <w:rsid w:val="00FD6FC5"/>
    <w:rsid w:val="00FE01B0"/>
    <w:rsid w:val="00FE49D2"/>
    <w:rsid w:val="00FE5E16"/>
    <w:rsid w:val="00FF1EFC"/>
    <w:rsid w:val="00FF3AEC"/>
    <w:rsid w:val="00FF4F2E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C21B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149"/>
    <w:pPr>
      <w:spacing w:line="276" w:lineRule="auto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09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E5066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0660"/>
  </w:style>
  <w:style w:type="paragraph" w:styleId="Footer">
    <w:name w:val="footer"/>
    <w:basedOn w:val="Normal"/>
    <w:link w:val="FooterChar"/>
    <w:uiPriority w:val="99"/>
    <w:unhideWhenUsed/>
    <w:rsid w:val="00E5066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0660"/>
  </w:style>
  <w:style w:type="paragraph" w:styleId="ListParagraph">
    <w:name w:val="List Paragraph"/>
    <w:basedOn w:val="Normal"/>
    <w:uiPriority w:val="34"/>
    <w:qFormat/>
    <w:rsid w:val="00201C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11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164"/>
    <w:rPr>
      <w:rFonts w:ascii="Tahoma" w:hAnsi="Tahoma" w:cs="Tahoma"/>
      <w:sz w:val="16"/>
      <w:szCs w:val="16"/>
    </w:rPr>
  </w:style>
  <w:style w:type="character" w:customStyle="1" w:styleId="genid12">
    <w:name w:val="genid1_2"/>
    <w:basedOn w:val="DefaultParagraphFont"/>
    <w:rsid w:val="002F427D"/>
  </w:style>
  <w:style w:type="paragraph" w:styleId="Revision">
    <w:name w:val="Revision"/>
    <w:hidden/>
    <w:uiPriority w:val="99"/>
    <w:semiHidden/>
    <w:rsid w:val="00EF4BDF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1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EEFFC40378E44FB1658B989990D2DD" ma:contentTypeVersion="18" ma:contentTypeDescription="Create a new document." ma:contentTypeScope="" ma:versionID="95c38ade772320bc16d85c52ff343638">
  <xsd:schema xmlns:xsd="http://www.w3.org/2001/XMLSchema" xmlns:xs="http://www.w3.org/2001/XMLSchema" xmlns:p="http://schemas.microsoft.com/office/2006/metadata/properties" xmlns:ns2="07376f06-3a98-4363-b49d-1b5e8eb6eb0a" xmlns:ns3="001b3a71-1318-43a1-a054-07c8816c436f" targetNamespace="http://schemas.microsoft.com/office/2006/metadata/properties" ma:root="true" ma:fieldsID="d8723bdc2a48cc59e6a0779f0d8722d8" ns2:_="" ns3:_="">
    <xsd:import namespace="07376f06-3a98-4363-b49d-1b5e8eb6eb0a"/>
    <xsd:import namespace="001b3a71-1318-43a1-a054-07c8816c43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ReadyforRevi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376f06-3a98-4363-b49d-1b5e8eb6eb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165a56a-c150-40ed-9b70-d98d818689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adyforReview" ma:index="25" nillable="true" ma:displayName="Ready for Review" ma:default="0" ma:format="Dropdown" ma:internalName="ReadyforRevie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b3a71-1318-43a1-a054-07c8816c43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bc7628e-b814-4d93-a42d-3b0b690f799c}" ma:internalName="TaxCatchAll" ma:showField="CatchAllData" ma:web="001b3a71-1318-43a1-a054-07c8816c43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376f06-3a98-4363-b49d-1b5e8eb6eb0a">
      <Terms xmlns="http://schemas.microsoft.com/office/infopath/2007/PartnerControls"/>
    </lcf76f155ced4ddcb4097134ff3c332f>
    <TaxCatchAll xmlns="001b3a71-1318-43a1-a054-07c8816c436f" xsi:nil="true"/>
    <ReadyforReview xmlns="07376f06-3a98-4363-b49d-1b5e8eb6eb0a">false</ReadyforReview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A1204-401A-40BC-8AC3-D2814B555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376f06-3a98-4363-b49d-1b5e8eb6eb0a"/>
    <ds:schemaRef ds:uri="001b3a71-1318-43a1-a054-07c8816c43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E44365-E2F0-4EB4-B4C3-EB840BA643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E2E3C1-8606-412E-A816-683A8E27FE39}">
  <ds:schemaRefs>
    <ds:schemaRef ds:uri="http://purl.org/dc/elements/1.1/"/>
    <ds:schemaRef ds:uri="http://schemas.microsoft.com/office/2006/metadata/properties"/>
    <ds:schemaRef ds:uri="001b3a71-1318-43a1-a054-07c8816c436f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07376f06-3a98-4363-b49d-1b5e8eb6eb0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60A18F5-D62F-4D68-8A2A-696BA842C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2024-03-27T16:15:00Z</dcterms:created>
  <dcterms:modified xsi:type="dcterms:W3CDTF">2025-04-28T21:52:00Z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0x010100A5EEFFC40378E44FB1658B989990D2DD</vt:lpwstr>
  </property>
  <property fmtid="{D5CDD505-2E9C-101B-9397-08002B2CF9AE}" pid="3" name="MediaServiceImageTags">
    <vt:lpwstr/>
  </property>
</Properties>
</file>